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Testing your hypothesis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Name: ___________________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Date: __________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Variables and hypothesis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When designing a test for a hypothesis you should always have your hypothesis and variables listed upfront. If you get stuck while designing your test, you should take a second look at both your hypothesis and your variables.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Hypothesis to test: 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Null hypothesis: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  <w:t xml:space="preserve">Independent variable:</w:t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  <w:t xml:space="preserve">Dependent variable:</w:t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Controlled variables: These are variables that can either be kept constant. List at least 2 variables. You should also give a short description of how you could control each one.</w:t>
      </w:r>
    </w:p>
    <w:p w:rsidR="00000000" w:rsidDel="00000000" w:rsidP="00000000" w:rsidRDefault="00000000" w:rsidRPr="00000000" w14:paraId="00000014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Other variables: These are variables that cannot be fully controlled and can impact your procedure. List at least 1. You should also give a short description of how the effects of the variable can be reduced.</w:t>
      </w:r>
    </w:p>
    <w:p w:rsidR="00000000" w:rsidDel="00000000" w:rsidP="00000000" w:rsidRDefault="00000000" w:rsidRPr="00000000" w14:paraId="0000001A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Answer the following questions in 2 - 3 sentences each.</w:t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What evidence would prove your hypothesis? How would you find it?</w:t>
      </w:r>
    </w:p>
    <w:p w:rsidR="00000000" w:rsidDel="00000000" w:rsidP="00000000" w:rsidRDefault="00000000" w:rsidRPr="00000000" w14:paraId="00000023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Will your test be done in a lab, a zoo,  or in the natural environment of the chimps? Why or why not?</w:t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Procedure</w:t>
      </w:r>
    </w:p>
    <w:p w:rsidR="00000000" w:rsidDel="00000000" w:rsidP="00000000" w:rsidRDefault="00000000" w:rsidRPr="00000000" w14:paraId="0000002D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List the materials required for your test(at least 3);</w:t>
      </w:r>
    </w:p>
    <w:p w:rsidR="00000000" w:rsidDel="00000000" w:rsidP="00000000" w:rsidRDefault="00000000" w:rsidRPr="00000000" w14:paraId="0000002F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Procedure: </w:t>
      </w:r>
    </w:p>
    <w:p w:rsidR="00000000" w:rsidDel="00000000" w:rsidP="00000000" w:rsidRDefault="00000000" w:rsidRPr="00000000" w14:paraId="00000035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How long would your test take? Days? Weeks? Months?</w:t>
      </w:r>
    </w:p>
    <w:p w:rsidR="00000000" w:rsidDel="00000000" w:rsidP="00000000" w:rsidRDefault="00000000" w:rsidRPr="00000000" w14:paraId="00000046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What conditions would your test be done in (weather, time of year, etc)? Why?</w:t>
      </w:r>
    </w:p>
    <w:p w:rsidR="00000000" w:rsidDel="00000000" w:rsidP="00000000" w:rsidRDefault="00000000" w:rsidRPr="00000000" w14:paraId="00000049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Concerns/Limitations</w:t>
      </w:r>
    </w:p>
    <w:p w:rsidR="00000000" w:rsidDel="00000000" w:rsidP="00000000" w:rsidRDefault="00000000" w:rsidRPr="00000000" w14:paraId="0000004E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Are there any ethical Concerns with your hypothesis/experiment? If so, how could you address them?</w:t>
      </w:r>
    </w:p>
    <w:p w:rsidR="00000000" w:rsidDel="00000000" w:rsidP="00000000" w:rsidRDefault="00000000" w:rsidRPr="00000000" w14:paraId="00000050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Could your experiment be inconclusive? If so, how?</w:t>
      </w:r>
    </w:p>
    <w:p w:rsidR="00000000" w:rsidDel="00000000" w:rsidP="00000000" w:rsidRDefault="00000000" w:rsidRPr="00000000" w14:paraId="00000058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Rubric </w:t>
      </w:r>
    </w:p>
    <w:tbl>
      <w:tblPr>
        <w:tblStyle w:val="Table1"/>
        <w:tblW w:w="100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5"/>
        <w:gridCol w:w="1950"/>
        <w:gridCol w:w="2070"/>
        <w:gridCol w:w="2175"/>
        <w:gridCol w:w="2235"/>
        <w:tblGridChange w:id="0">
          <w:tblGrid>
            <w:gridCol w:w="1605"/>
            <w:gridCol w:w="1950"/>
            <w:gridCol w:w="2070"/>
            <w:gridCol w:w="2175"/>
            <w:gridCol w:w="2235"/>
          </w:tblGrid>
        </w:tblGridChange>
      </w:tblGrid>
      <w:tr>
        <w:trPr>
          <w:cantSplit w:val="0"/>
          <w:trHeight w:val="358" w:hRule="atLeast"/>
          <w:tblHeader w:val="1"/>
        </w:trPr>
        <w:tc>
          <w:tcPr/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5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Hypothesis 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40%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hypothesis is incomplete.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null hypothesis is incomplete.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hypothesis is untestable and/or unfalsifiable.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null hypothesis is written incorrectly.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hypothesis is testable and falsifiable but unclear and/or overly general.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null hypothesis is written correctly.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hypothesis is testable, falsifiable, clear, and precise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null hypothesis is clear, precise, and written correctly.</w:t>
            </w:r>
          </w:p>
        </w:tc>
      </w:tr>
      <w:tr>
        <w:trPr>
          <w:cantSplit w:val="0"/>
          <w:trHeight w:val="2737" w:hRule="atLeast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Variables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20%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independent and dependent variables are incomplete.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Less than 2 controlled variables were listed.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other variables listed.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independent and dependent variables are vague, imprecise or  not connected.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Controlled variables were given, but they do not connect to the experiment, or the explanation about how to control them were incomplete.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Other variables were given but they do not connect to the experiment, or the explanation about how to address their effects were incomplete.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independent and dependent variables are connected to each other and the hypothesis.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Controlled variables connect to the experiment and their method of control is explained.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other variables connect to the experiment and a method for limiting their effect was given.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independent and dependent variables are clear, precise, and connected to each other and the hypothesis.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Controlled variables are clear. concise, and connected to the experiment. The method for controlling the variable is also clear and accurate.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other variables are clear, precise, and connect to the experiment. The  method for limiting their effect was clear and accurate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7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Experimental design 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25%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Not enough materials listed.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Procedure is incomplete. Or the procedure does not follow from the hypothesis or variables.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Conditions and timespan of experiment not considered.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Materials are listed but vague or unrelated to the experiment .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Procedure is vague, too general, and unclear.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Conditions and timespan of experiment are vague 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Materials are clear and related to the experiment.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Procedure is clear and logical.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Conditions and timespan of experiment are clear.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Materials are clear, specific, and related to the experiment.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Procedure is clear, logical, and detailed.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Conditions and timespan of experiment are clear and precise.</w:t>
            </w:r>
          </w:p>
        </w:tc>
      </w:tr>
      <w:tr>
        <w:trPr>
          <w:cantSplit w:val="0"/>
          <w:trHeight w:val="2737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Ethical concerns and potential flaws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15%</w:t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Ethical concerns were not addressed.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Limits of the test were not discussed.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Ethical concerns were overlooked and not properly addressed.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Limits of the test were overlooked and not properly addressed. 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Ethical concerns were clearly stated and addressed.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Limits of the test were clearly stated and addressed.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Ethical concerns were clearly stated, well considered, and well addressed.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Limits of the test were clearly stated, well considered,  and well addressed.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