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6771BA9" w:rsidP="5FBDF3BA" w:rsidRDefault="76771BA9" w14:paraId="69DB7586" w14:textId="70F0DA9E">
      <w:pPr>
        <w:jc w:val="left"/>
      </w:pPr>
      <w:r w:rsidR="76771BA9">
        <w:rPr/>
        <w:t>Name: ____________________</w:t>
      </w:r>
      <w:r w:rsidR="788364CC">
        <w:rPr/>
        <w:t>______</w:t>
      </w:r>
    </w:p>
    <w:p w:rsidR="76771BA9" w:rsidP="5FBDF3BA" w:rsidRDefault="76771BA9" w14:paraId="02353C8C" w14:textId="59E2D655">
      <w:pPr>
        <w:jc w:val="left"/>
      </w:pPr>
      <w:r w:rsidR="76771BA9">
        <w:rPr/>
        <w:t>Date: _____________</w:t>
      </w:r>
      <w:r w:rsidR="191CF4B8">
        <w:rPr/>
        <w:t>_____</w:t>
      </w:r>
    </w:p>
    <w:p xmlns:wp14="http://schemas.microsoft.com/office/word/2010/wordml" w:rsidP="5FBDF3BA" wp14:paraId="2C078E63" wp14:textId="52E13EDB">
      <w:pPr>
        <w:jc w:val="center"/>
      </w:pPr>
      <w:r w:rsidR="1FF6DDD7">
        <w:rPr/>
        <w:t>Natural Selection Exit Ticket</w:t>
      </w:r>
    </w:p>
    <w:p w:rsidR="5FBDF3BA" w:rsidP="3C52C0B0" w:rsidRDefault="5FBDF3BA" w14:paraId="18EC65C6" w14:textId="195AF565">
      <w:pPr>
        <w:pStyle w:val="Normal"/>
        <w:spacing w:after="16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C52C0B0" w:rsidR="3C52C0B0">
        <w:rPr>
          <w:sz w:val="24"/>
          <w:szCs w:val="24"/>
        </w:rPr>
        <w:t xml:space="preserve">In the space below, </w:t>
      </w:r>
      <w:r w:rsidRPr="3C52C0B0" w:rsidR="3C52C0B0">
        <w:rPr>
          <w:sz w:val="24"/>
          <w:szCs w:val="24"/>
        </w:rPr>
        <w:t>come up with</w:t>
      </w:r>
      <w:r w:rsidRPr="3C52C0B0" w:rsidR="3C52C0B0">
        <w:rPr>
          <w:sz w:val="24"/>
          <w:szCs w:val="24"/>
        </w:rPr>
        <w:t xml:space="preserve"> an example of abiotic and biotic factors interacting in the ocean. Use the following vocabulary words: </w:t>
      </w:r>
      <w:r w:rsidRPr="3C52C0B0" w:rsidR="3C52C0B0">
        <w:rPr>
          <w:i w:val="1"/>
          <w:iCs w:val="1"/>
          <w:sz w:val="24"/>
          <w:szCs w:val="24"/>
        </w:rPr>
        <w:t xml:space="preserve">community, individual, population, traits, survival of the fittest, advantage, competition, natural selection, biotic, </w:t>
      </w:r>
      <w:r w:rsidRPr="3C52C0B0" w:rsidR="3C52C0B0">
        <w:rPr>
          <w:i w:val="0"/>
          <w:iCs w:val="0"/>
          <w:sz w:val="24"/>
          <w:szCs w:val="24"/>
        </w:rPr>
        <w:t xml:space="preserve">and </w:t>
      </w:r>
      <w:r w:rsidRPr="3C52C0B0" w:rsidR="3C52C0B0">
        <w:rPr>
          <w:i w:val="1"/>
          <w:iCs w:val="1"/>
          <w:sz w:val="24"/>
          <w:szCs w:val="24"/>
        </w:rPr>
        <w:t xml:space="preserve">abiotic </w:t>
      </w:r>
    </w:p>
    <w:p w:rsidR="1FF6DDD7" w:rsidP="1FF6DDD7" w:rsidRDefault="1FF6DDD7" w14:paraId="4134066C" w14:textId="3F8A9B2D">
      <w:pPr>
        <w:pStyle w:val="Normal"/>
        <w:spacing w:after="160" w:afterAutospacing="off"/>
        <w:jc w:val="left"/>
        <w:rPr>
          <w:i w:val="1"/>
          <w:iCs w:val="1"/>
          <w:sz w:val="24"/>
          <w:szCs w:val="24"/>
        </w:rPr>
      </w:pPr>
    </w:p>
    <w:p w:rsidR="1FF6DDD7" w:rsidP="1FF6DDD7" w:rsidRDefault="1FF6DDD7" w14:paraId="18778BDF" w14:textId="1AD6AE6E">
      <w:pPr>
        <w:pStyle w:val="Normal"/>
        <w:spacing w:before="120" w:beforeAutospacing="off" w:after="120" w:afterAutospacing="off" w:line="480" w:lineRule="auto"/>
      </w:pPr>
      <w:r w:rsidR="3C52C0B0"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1FF6DDD7" w:rsidP="1FF6DDD7" w:rsidRDefault="1FF6DDD7" w14:paraId="7946BF8D" w14:textId="63A1C040">
      <w:pPr>
        <w:pStyle w:val="Normal"/>
        <w:spacing w:before="120" w:beforeAutospacing="off" w:after="120" w:afterAutospacing="off" w:line="480" w:lineRule="auto"/>
      </w:pPr>
    </w:p>
    <w:p w:rsidR="1FF6DDD7" w:rsidP="1FF6DDD7" w:rsidRDefault="1FF6DDD7" w14:paraId="08B38B71" w14:textId="74F9AA62">
      <w:pPr>
        <w:pStyle w:val="Normal"/>
      </w:pPr>
    </w:p>
    <w:p w:rsidR="1FF6DDD7" w:rsidP="1FF6DDD7" w:rsidRDefault="1FF6DDD7" w14:paraId="6D75646E" w14:textId="66C0C1D6">
      <w:pPr>
        <w:pStyle w:val="Normal"/>
      </w:pPr>
    </w:p>
    <w:p w:rsidR="1FF6DDD7" w:rsidP="1FF6DDD7" w:rsidRDefault="1FF6DDD7" w14:paraId="4F55D780" w14:textId="6717279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ce99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125B5A"/>
    <w:rsid w:val="00043D3B"/>
    <w:rsid w:val="02C0617C"/>
    <w:rsid w:val="0801369D"/>
    <w:rsid w:val="089891D9"/>
    <w:rsid w:val="0A0A8FD2"/>
    <w:rsid w:val="18B1C929"/>
    <w:rsid w:val="191CF4B8"/>
    <w:rsid w:val="1FF6DDD7"/>
    <w:rsid w:val="21C271D0"/>
    <w:rsid w:val="23D50B5F"/>
    <w:rsid w:val="29DDE411"/>
    <w:rsid w:val="382ECADE"/>
    <w:rsid w:val="3C52C0B0"/>
    <w:rsid w:val="414D4200"/>
    <w:rsid w:val="434F1CEB"/>
    <w:rsid w:val="4480ACB7"/>
    <w:rsid w:val="45DB8ECF"/>
    <w:rsid w:val="4B50FBB1"/>
    <w:rsid w:val="4DB5AB26"/>
    <w:rsid w:val="4DDFD915"/>
    <w:rsid w:val="4E125B5A"/>
    <w:rsid w:val="4E29E463"/>
    <w:rsid w:val="4E2E1C5D"/>
    <w:rsid w:val="54C420A6"/>
    <w:rsid w:val="5FBDF3BA"/>
    <w:rsid w:val="64E4CCA1"/>
    <w:rsid w:val="6B347DDA"/>
    <w:rsid w:val="6C78607D"/>
    <w:rsid w:val="6D202D80"/>
    <w:rsid w:val="726CCC29"/>
    <w:rsid w:val="76771BA9"/>
    <w:rsid w:val="788364CC"/>
    <w:rsid w:val="788A3063"/>
    <w:rsid w:val="7AE4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5B5A"/>
  <w15:chartTrackingRefBased/>
  <w15:docId w15:val="{680A951F-FB14-4897-A53C-689411E49A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FBDF3B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78b442de42419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2026-02-12T03:23:46.6737376Z</dcterms:created>
  <dcterms:modified xsi:type="dcterms:W3CDTF">2026-03-04T16:08:58.1508011Z</dcterms:modified>
  <dc:creator>Townsend, Reese G</dc:creator>
  <lastModifiedBy>Reese Townsend</lastModifiedBy>
</coreProperties>
</file>