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4622279" w:rsidP="770052BB" w:rsidRDefault="44622279" w14:paraId="3E2AA703" w14:textId="23ED1C00">
      <w:pPr>
        <w:pStyle w:val="Header"/>
        <w:jc w:val="center"/>
        <w:rPr>
          <w:b w:val="1"/>
          <w:bCs w:val="1"/>
          <w:sz w:val="32"/>
          <w:szCs w:val="32"/>
        </w:rPr>
      </w:pPr>
      <w:r w:rsidRPr="770052BB" w:rsidR="44622279">
        <w:rPr>
          <w:b w:val="1"/>
          <w:bCs w:val="1"/>
          <w:sz w:val="32"/>
          <w:szCs w:val="32"/>
        </w:rPr>
        <w:t>HR Diagram</w:t>
      </w:r>
      <w:r w:rsidRPr="770052BB" w:rsidR="26CFDBE1">
        <w:rPr>
          <w:b w:val="1"/>
          <w:bCs w:val="1"/>
          <w:sz w:val="32"/>
          <w:szCs w:val="32"/>
        </w:rPr>
        <w:t xml:space="preserve"> </w:t>
      </w:r>
      <w:r w:rsidRPr="770052BB" w:rsidR="26CFDBE1">
        <w:rPr>
          <w:b w:val="1"/>
          <w:bCs w:val="1"/>
          <w:sz w:val="32"/>
          <w:szCs w:val="32"/>
        </w:rPr>
        <w:t>Activity</w:t>
      </w:r>
      <w:r w:rsidRPr="770052BB" w:rsidR="44622279">
        <w:rPr>
          <w:b w:val="1"/>
          <w:bCs w:val="1"/>
          <w:sz w:val="32"/>
          <w:szCs w:val="32"/>
        </w:rPr>
        <w:t>: How We Organize Stars</w:t>
      </w:r>
    </w:p>
    <w:p w:rsidR="44E8DD04" w:rsidP="770052BB" w:rsidRDefault="44E8DD04" w14:paraId="538FE035" w14:textId="4EC0F366">
      <w:pPr>
        <w:pStyle w:val="Normal"/>
        <w:spacing w:before="240" w:beforeAutospacing="off" w:after="240" w:afterAutospacing="off"/>
        <w:ind w:left="0"/>
        <w:jc w:val="center"/>
      </w:pPr>
      <w:r w:rsidRPr="770052BB" w:rsidR="0C8783E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How do astronomers make sense of billions of different stars? </w:t>
      </w:r>
    </w:p>
    <w:p w:rsidR="44E8DD04" w:rsidP="770052BB" w:rsidRDefault="44E8DD04" w14:paraId="7B84CAEF" w14:textId="31DF9006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center"/>
      </w:pPr>
      <w:r w:rsidRPr="770052BB" w:rsidR="0C8783E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Today, you and your team will find out by creating your own </w:t>
      </w:r>
      <w:r w:rsidRPr="770052BB" w:rsidR="0C8783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H-R Diagram</w:t>
      </w:r>
      <w:r w:rsidRPr="770052BB" w:rsidR="0C8783E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You will act as </w:t>
      </w:r>
      <w:r w:rsidRPr="770052BB" w:rsidR="3A515552">
        <w:rPr>
          <w:rFonts w:ascii="Aptos" w:hAnsi="Aptos" w:eastAsia="Aptos" w:cs="Aptos"/>
          <w:noProof w:val="0"/>
          <w:sz w:val="24"/>
          <w:szCs w:val="24"/>
          <w:lang w:val="en-US"/>
        </w:rPr>
        <w:t>scientists</w:t>
      </w:r>
      <w:r w:rsidRPr="770052BB" w:rsidR="0C8783E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plotting stars on a graph to discover the hidden relationship between a star's </w:t>
      </w:r>
      <w:r w:rsidRPr="770052BB" w:rsidR="0C8783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color (temperature)</w:t>
      </w:r>
      <w:r w:rsidRPr="770052BB" w:rsidR="0C8783E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its </w:t>
      </w:r>
      <w:r w:rsidRPr="770052BB" w:rsidR="0C8783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brightness (luminosity)</w:t>
      </w:r>
      <w:r w:rsidRPr="770052BB" w:rsidR="0C8783EF">
        <w:rPr>
          <w:rFonts w:ascii="Aptos" w:hAnsi="Aptos" w:eastAsia="Aptos" w:cs="Aptos"/>
          <w:noProof w:val="0"/>
          <w:sz w:val="24"/>
          <w:szCs w:val="24"/>
          <w:lang w:val="en-US"/>
        </w:rPr>
        <w:t>. As your map grows, look for the patterns that reveal where a star is in its 'life' journey</w:t>
      </w:r>
    </w:p>
    <w:p w:rsidR="53C84648" w:rsidP="6D6AF8AC" w:rsidRDefault="53C84648" w14:paraId="71F44996" w14:textId="04D35D53">
      <w:pPr>
        <w:spacing w:before="240" w:beforeAutospacing="off" w:after="240" w:afterAutospacing="off"/>
      </w:pPr>
      <w:r w:rsidRPr="6D6AF8AC" w:rsidR="53C8464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Before we can map the stars, we need to set up our "coordinate system" on the poster paper.</w:t>
      </w:r>
    </w:p>
    <w:p w:rsidR="53C84648" w:rsidP="6D6AF8AC" w:rsidRDefault="53C84648" w14:paraId="2D3E492A" w14:textId="2CC38E94">
      <w:pPr>
        <w:spacing w:before="240" w:beforeAutospacing="off" w:after="240" w:afterAutospacing="off"/>
      </w:pPr>
      <w:r w:rsidRPr="770052BB" w:rsidR="3D1F037D">
        <w:rPr>
          <w:b w:val="1"/>
          <w:bCs w:val="1"/>
          <w:noProof w:val="0"/>
          <w:lang w:val="en-US"/>
        </w:rPr>
        <w:t>1. Label the Y-Axis : Luminosity</w:t>
      </w:r>
      <w:r w:rsidRPr="770052BB" w:rsidR="3D1F037D">
        <w:rPr>
          <w:noProof w:val="0"/>
          <w:lang w:val="en-US"/>
        </w:rPr>
        <w:t xml:space="preserve"> </w:t>
      </w:r>
    </w:p>
    <w:p w:rsidR="53C84648" w:rsidP="6D6AF8AC" w:rsidRDefault="53C84648" w14:paraId="1597887C" w14:textId="0DD6605C">
      <w:pPr>
        <w:spacing w:before="240" w:beforeAutospacing="off" w:after="240" w:afterAutospacing="off"/>
      </w:pPr>
      <w:r w:rsidRPr="6D6AF8AC" w:rsidR="2CBAC714">
        <w:rPr>
          <w:noProof w:val="0"/>
          <w:lang w:val="en-US"/>
        </w:rPr>
        <w:t>This measures how much light a star gives off.</w:t>
      </w:r>
    </w:p>
    <w:p w:rsidR="53C84648" w:rsidP="39EC967A" w:rsidRDefault="53C84648" w14:paraId="4FFA58EC" w14:textId="0871C093">
      <w:pPr>
        <w:pStyle w:val="ListParagraph"/>
        <w:numPr>
          <w:ilvl w:val="0"/>
          <w:numId w:val="4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406BFD8" w:rsidR="3D1F037D">
        <w:rPr>
          <w:b w:val="1"/>
          <w:bCs w:val="1"/>
          <w:noProof w:val="0"/>
          <w:lang w:val="en-US"/>
        </w:rPr>
        <w:t>Top:</w:t>
      </w:r>
      <w:r w:rsidRPr="1406BFD8" w:rsidR="3D1F037D">
        <w:rPr>
          <w:noProof w:val="0"/>
          <w:lang w:val="en-US"/>
        </w:rPr>
        <w:t xml:space="preserve"> Label this </w:t>
      </w:r>
      <w:r w:rsidRPr="1406BFD8" w:rsidR="3D1F037D">
        <w:rPr>
          <w:b w:val="1"/>
          <w:bCs w:val="1"/>
          <w:noProof w:val="0"/>
          <w:lang w:val="en-US"/>
        </w:rPr>
        <w:t>High Luminosity</w:t>
      </w:r>
      <w:r w:rsidRPr="1406BFD8" w:rsidR="3F857DA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406BFD8" w:rsidR="04D3C64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(</w:t>
      </w:r>
      <w:r w:rsidRPr="1406BFD8" w:rsidR="4E1690D2">
        <w:rPr>
          <w:rFonts w:ascii="Aptos" w:hAnsi="Aptos" w:eastAsia="Aptos" w:cs="Aptos"/>
          <w:noProof w:val="0"/>
          <w:sz w:val="24"/>
          <w:szCs w:val="24"/>
          <w:lang w:val="en-US"/>
        </w:rPr>
        <w:t>1x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10</m:t>
              </m:r>
            </m:e>
            <m:sup>
              <m:r>
                <m:t>6</m:t>
              </m:r>
            </m:sup>
          </m:sSup>
        </m:oMath>
      </m:oMathPara>
      <w:r w:rsidRPr="1406BFD8" w:rsidR="4FBDBEDB">
        <w:rPr>
          <w:rFonts w:ascii="Aptos" w:hAnsi="Aptos" w:eastAsia="Aptos" w:cs="Aptos"/>
          <w:noProof w:val="0"/>
          <w:sz w:val="24"/>
          <w:szCs w:val="24"/>
          <w:lang w:val="en-US"/>
        </w:rPr>
        <w:t>)</w:t>
      </w:r>
    </w:p>
    <w:p w:rsidR="53C84648" w:rsidP="39EC967A" w:rsidRDefault="53C84648" w14:paraId="7319269C" w14:textId="0D915DD2">
      <w:pPr>
        <w:pStyle w:val="ListParagraph"/>
        <w:numPr>
          <w:ilvl w:val="0"/>
          <w:numId w:val="4"/>
        </w:numPr>
        <w:suppressLineNumbers w:val="0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406BFD8" w:rsidR="3DBB309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Bottom:</w:t>
      </w:r>
      <w:r w:rsidRPr="1406BFD8" w:rsidR="3DBB309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Label this </w:t>
      </w:r>
      <w:r w:rsidRPr="1406BFD8" w:rsidR="6C923C9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Low Luminosity</w:t>
      </w:r>
      <w:r w:rsidRPr="1406BFD8" w:rsidR="3667833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(</w:t>
      </w:r>
      <w:r w:rsidRPr="1406BFD8" w:rsidR="2D0773C9">
        <w:rPr>
          <w:rFonts w:ascii="Aptos" w:hAnsi="Aptos" w:eastAsia="Aptos" w:cs="Aptos"/>
          <w:noProof w:val="0"/>
          <w:sz w:val="24"/>
          <w:szCs w:val="24"/>
          <w:lang w:val="en-US"/>
        </w:rPr>
        <w:t>1x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10</m:t>
              </m:r>
            </m:e>
            <m:sup>
              <m:r>
                <m:t>−4</m:t>
              </m:r>
            </m:sup>
          </m:sSup>
        </m:oMath>
      </m:oMathPara>
      <w:r w:rsidRPr="1406BFD8" w:rsidR="4ABB8239">
        <w:rPr>
          <w:rFonts w:ascii="Aptos" w:hAnsi="Aptos" w:eastAsia="Aptos" w:cs="Aptos"/>
          <w:noProof w:val="0"/>
          <w:sz w:val="24"/>
          <w:szCs w:val="24"/>
          <w:lang w:val="en-US"/>
        </w:rPr>
        <w:t>)</w:t>
      </w:r>
    </w:p>
    <w:p w:rsidR="6D6AF8AC" w:rsidP="6D6AF8AC" w:rsidRDefault="6D6AF8AC" w14:paraId="19022852" w14:textId="331886FC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DA9073C" w:rsidP="6D6AF8AC" w:rsidRDefault="6DA9073C" w14:paraId="2B1544B7" w14:textId="037DBCFE">
      <w:pPr>
        <w:pStyle w:val="Normal"/>
        <w:spacing w:before="240" w:beforeAutospacing="off" w:after="240" w:afterAutospacing="off"/>
        <w:ind w:left="0"/>
      </w:pPr>
      <w:r w:rsidRPr="770052BB" w:rsidR="3B6DC0B9">
        <w:rPr>
          <w:b w:val="1"/>
          <w:bCs w:val="1"/>
          <w:noProof w:val="0"/>
          <w:lang w:val="en-US"/>
        </w:rPr>
        <w:t>2. Label the X-Axis : Temperature</w:t>
      </w:r>
      <w:r w:rsidRPr="770052BB" w:rsidR="3B6DC0B9">
        <w:rPr>
          <w:noProof w:val="0"/>
          <w:lang w:val="en-US"/>
        </w:rPr>
        <w:t xml:space="preserve"> </w:t>
      </w:r>
    </w:p>
    <w:p w:rsidR="6DA9073C" w:rsidP="6D6AF8AC" w:rsidRDefault="6DA9073C" w14:paraId="7E7590B2" w14:textId="2A100773">
      <w:pPr>
        <w:pStyle w:val="Normal"/>
        <w:spacing w:before="240" w:beforeAutospacing="off" w:after="240" w:afterAutospacing="off"/>
        <w:ind w:left="0"/>
      </w:pPr>
      <w:r w:rsidRPr="6D6AF8AC" w:rsidR="6DA9073C">
        <w:rPr>
          <w:b w:val="1"/>
          <w:bCs w:val="1"/>
          <w:noProof w:val="0"/>
          <w:lang w:val="en-US"/>
        </w:rPr>
        <w:t>Wait!</w:t>
      </w:r>
      <w:r w:rsidRPr="6D6AF8AC" w:rsidR="6DA9073C">
        <w:rPr>
          <w:noProof w:val="0"/>
          <w:lang w:val="en-US"/>
        </w:rPr>
        <w:t xml:space="preserve">  This axis is "backwards"—hotter stars go on the left!</w:t>
      </w:r>
    </w:p>
    <w:p w:rsidR="6DA9073C" w:rsidP="6D6AF8AC" w:rsidRDefault="6DA9073C" w14:paraId="02419CD2" w14:textId="6CB8860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lang w:val="en-US"/>
        </w:rPr>
      </w:pPr>
      <w:r w:rsidRPr="39EC967A" w:rsidR="6DA9073C">
        <w:rPr>
          <w:b w:val="1"/>
          <w:bCs w:val="1"/>
          <w:noProof w:val="0"/>
          <w:lang w:val="en-US"/>
        </w:rPr>
        <w:t>Left Side:</w:t>
      </w:r>
      <w:r w:rsidRPr="39EC967A" w:rsidR="6DA9073C">
        <w:rPr>
          <w:noProof w:val="0"/>
          <w:lang w:val="en-US"/>
        </w:rPr>
        <w:t xml:space="preserve"> Label this </w:t>
      </w:r>
      <w:r w:rsidRPr="39EC967A" w:rsidR="77236F77">
        <w:rPr>
          <w:noProof w:val="0"/>
          <w:lang w:val="en-US"/>
        </w:rPr>
        <w:t>4</w:t>
      </w:r>
      <w:r w:rsidRPr="39EC967A" w:rsidR="6DA9073C">
        <w:rPr>
          <w:b w:val="1"/>
          <w:bCs w:val="1"/>
          <w:noProof w:val="0"/>
          <w:lang w:val="en-US"/>
        </w:rPr>
        <w:t>0,000 K (Hot/Blue)</w:t>
      </w:r>
      <w:r w:rsidRPr="39EC967A" w:rsidR="6DA9073C">
        <w:rPr>
          <w:noProof w:val="0"/>
          <w:lang w:val="en-US"/>
        </w:rPr>
        <w:t>.</w:t>
      </w:r>
    </w:p>
    <w:p w:rsidR="6DA9073C" w:rsidP="6D6AF8AC" w:rsidRDefault="6DA9073C" w14:paraId="61D5B5D9" w14:textId="12FC139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noProof w:val="0"/>
          <w:lang w:val="en-US"/>
        </w:rPr>
      </w:pPr>
      <w:r w:rsidRPr="39EC967A" w:rsidR="6DA9073C">
        <w:rPr>
          <w:b w:val="1"/>
          <w:bCs w:val="1"/>
          <w:noProof w:val="0"/>
          <w:lang w:val="en-US"/>
        </w:rPr>
        <w:t>Right Side:</w:t>
      </w:r>
      <w:r w:rsidRPr="39EC967A" w:rsidR="6DA9073C">
        <w:rPr>
          <w:noProof w:val="0"/>
          <w:lang w:val="en-US"/>
        </w:rPr>
        <w:t xml:space="preserve"> Label </w:t>
      </w:r>
      <w:r w:rsidRPr="39EC967A" w:rsidR="6DA9073C">
        <w:rPr>
          <w:noProof w:val="0"/>
          <w:lang w:val="en-US"/>
        </w:rPr>
        <w:t xml:space="preserve">this </w:t>
      </w:r>
      <w:r w:rsidRPr="39EC967A" w:rsidR="0F39F761">
        <w:rPr>
          <w:b w:val="1"/>
          <w:bCs w:val="1"/>
          <w:noProof w:val="0"/>
          <w:lang w:val="en-US"/>
        </w:rPr>
        <w:t>2,500</w:t>
      </w:r>
      <w:r w:rsidRPr="39EC967A" w:rsidR="6DA9073C">
        <w:rPr>
          <w:b w:val="1"/>
          <w:bCs w:val="1"/>
          <w:noProof w:val="0"/>
          <w:lang w:val="en-US"/>
        </w:rPr>
        <w:t xml:space="preserve"> </w:t>
      </w:r>
      <w:r w:rsidRPr="39EC967A" w:rsidR="6DA9073C">
        <w:rPr>
          <w:b w:val="1"/>
          <w:bCs w:val="1"/>
          <w:noProof w:val="0"/>
          <w:lang w:val="en-US"/>
        </w:rPr>
        <w:t>K (Cool/Red)</w:t>
      </w:r>
      <w:r w:rsidRPr="39EC967A" w:rsidR="6DA9073C">
        <w:rPr>
          <w:noProof w:val="0"/>
          <w:lang w:val="en-US"/>
        </w:rPr>
        <w:t>.</w:t>
      </w:r>
    </w:p>
    <w:p w:rsidR="702C3713" w:rsidP="3602DC93" w:rsidRDefault="702C3713" w14:paraId="50A87EFF" w14:textId="4216B2A4">
      <w:pPr>
        <w:suppressLineNumbers w:val="0"/>
        <w:bidi w:val="0"/>
        <w:spacing w:before="240" w:beforeAutospacing="off" w:after="240" w:afterAutospacing="off" w:line="279" w:lineRule="auto"/>
        <w:ind/>
      </w:pPr>
      <w:r w:rsidRPr="3602DC93" w:rsidR="3602DC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Map Your Star Cards:</w:t>
      </w:r>
      <w:r w:rsidRPr="3602DC93" w:rsidR="3602DC9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Now, use the data cards at your table to plot the rest of your stars. </w:t>
      </w:r>
    </w:p>
    <w:p w:rsidR="702C3713" w:rsidP="3602DC93" w:rsidRDefault="702C3713" w14:paraId="0C2CE394" w14:textId="02F9CD3A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602DC93" w:rsidR="3602DC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For each star:</w:t>
      </w:r>
    </w:p>
    <w:p w:rsidR="702C3713" w:rsidP="3602DC93" w:rsidRDefault="702C3713" w14:paraId="5FAFDF03" w14:textId="64D5C619">
      <w:pPr>
        <w:suppressLineNumbers w:val="0"/>
        <w:spacing w:before="240" w:beforeAutospacing="off" w:after="240" w:afterAutospacing="off" w:line="279" w:lineRule="auto"/>
        <w:ind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602DC93" w:rsidR="3602DC9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Step 1: Plot the X-Axis (Temperature) on your poster paper</w:t>
      </w:r>
    </w:p>
    <w:p w:rsidR="702C3713" w:rsidP="770052BB" w:rsidRDefault="702C3713" w14:paraId="407D94D4" w14:textId="2B138421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70052BB" w:rsidR="702C37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Check the </w:t>
      </w:r>
      <w:r w:rsidRPr="770052BB" w:rsidR="702C371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Temperature</w:t>
      </w:r>
      <w:r w:rsidRPr="770052BB" w:rsidR="702C37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scale at the bottom of the chart. Determine if your star belongs on the left (hotter/blue) or the right (cooler/red) side of the diagram.</w:t>
      </w:r>
    </w:p>
    <w:p w:rsidR="702C3713" w:rsidP="770052BB" w:rsidRDefault="702C3713" w14:paraId="45848594" w14:textId="336A0A8A">
      <w:pPr>
        <w:pStyle w:val="Heading3"/>
        <w:suppressLineNumbers w:val="0"/>
        <w:bidi w:val="0"/>
        <w:spacing w:before="280" w:beforeAutospacing="off" w:after="8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70052BB" w:rsidR="702C371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Step 2:</w:t>
      </w:r>
      <w:r w:rsidRPr="770052BB" w:rsidR="1C8860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Plot </w:t>
      </w:r>
      <w:r w:rsidRPr="770052BB" w:rsidR="702C371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Y-Axis (Luminosity)</w:t>
      </w:r>
      <w:r w:rsidRPr="770052BB" w:rsidR="09D49D1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on your poster paper</w:t>
      </w:r>
    </w:p>
    <w:p w:rsidR="702C3713" w:rsidP="770052BB" w:rsidRDefault="702C3713" w14:paraId="39C1D9C8" w14:textId="51477AEC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70052BB" w:rsidR="702C37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Check the </w:t>
      </w:r>
      <w:r w:rsidRPr="770052BB" w:rsidR="702C371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Luminosity</w:t>
      </w:r>
      <w:r w:rsidRPr="770052BB" w:rsidR="702C37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scale on the side of the chart. </w:t>
      </w:r>
      <w:r w:rsidRPr="770052BB" w:rsidR="702C37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Determine</w:t>
      </w:r>
      <w:r w:rsidRPr="770052BB" w:rsidR="702C371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how high (brighter) or low (dimmer) your star should be placed.</w:t>
      </w:r>
    </w:p>
    <w:p w:rsidR="235C8073" w:rsidP="770052BB" w:rsidRDefault="235C8073" w14:paraId="6F734317" w14:textId="65517CB6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70052BB" w:rsidR="235C807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Step 3: Create a Temporary Model</w:t>
      </w:r>
    </w:p>
    <w:p w:rsidR="235C8073" w:rsidP="770052BB" w:rsidRDefault="235C8073" w14:paraId="11581E6F" w14:textId="238E1D9E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70052BB" w:rsidR="235C80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Before using any glue, place a </w:t>
      </w:r>
      <w:r w:rsidRPr="770052BB" w:rsidR="235C807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bead, pom-pom, or cotton ball</w:t>
      </w:r>
      <w:r w:rsidRPr="770052BB" w:rsidR="235C80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on the chart to represent your star. This allows you to adjust the position easily if needed.</w:t>
      </w:r>
    </w:p>
    <w:p w:rsidR="235C8073" w:rsidP="770052BB" w:rsidRDefault="235C8073" w14:paraId="2AE77FAF" w14:textId="5A3AE4FF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770052BB" w:rsidR="235C807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Step 4: Teacher Verification</w:t>
      </w:r>
    </w:p>
    <w:p w:rsidR="235C8073" w:rsidP="770052BB" w:rsidRDefault="235C8073" w14:paraId="19720E4B" w14:textId="374ED317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70052BB" w:rsidR="235C80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Raise your hand and have your teacher check your work. They will ensure that your "model stars" are in the correct positions based on their scientific data.</w:t>
      </w:r>
    </w:p>
    <w:p w:rsidR="235C8073" w:rsidP="770052BB" w:rsidRDefault="235C8073" w14:paraId="343B9E92" w14:textId="799D116A">
      <w:pPr>
        <w:pStyle w:val="Heading3"/>
        <w:spacing w:before="280" w:beforeAutospacing="off" w:after="8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70052BB" w:rsidR="235C807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Step 5: Final Assembly</w:t>
      </w:r>
    </w:p>
    <w:p w:rsidR="235C8073" w:rsidP="770052BB" w:rsidRDefault="235C8073" w14:paraId="100E3E8B" w14:textId="74FB56D2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70052BB" w:rsidR="235C80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Once you have received teacher approval:</w:t>
      </w:r>
    </w:p>
    <w:p w:rsidR="235C8073" w:rsidP="770052BB" w:rsidRDefault="235C8073" w14:paraId="44E82FC0" w14:textId="61BF5CD4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70052BB" w:rsidR="235C80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Remove the temporary placeholder.</w:t>
      </w:r>
    </w:p>
    <w:p w:rsidR="235C8073" w:rsidP="770052BB" w:rsidRDefault="235C8073" w14:paraId="30775D19" w14:textId="64A5A7B2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70052BB" w:rsidR="235C80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Locate the </w:t>
      </w:r>
      <w:r w:rsidRPr="770052BB" w:rsidR="235C807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cut-out image</w:t>
      </w:r>
      <w:r w:rsidRPr="770052BB" w:rsidR="235C80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that corresponds to that specific star.</w:t>
      </w:r>
    </w:p>
    <w:p w:rsidR="235C8073" w:rsidP="770052BB" w:rsidRDefault="235C8073" w14:paraId="5E563356" w14:textId="1188801C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70052BB" w:rsidR="235C80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Glue the image down permanently in the verified spot.</w:t>
      </w:r>
    </w:p>
    <w:p w:rsidR="110854A5" w:rsidP="1406BFD8" w:rsidRDefault="110854A5" w14:paraId="713FA875" w14:textId="67E583A3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1406BFD8" w:rsidR="0D7E93E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Step</w:t>
      </w:r>
      <w:r w:rsidRPr="1406BFD8" w:rsidR="0D7E93E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6:</w:t>
      </w:r>
      <w:r w:rsidRPr="1406BFD8" w:rsidR="03CB8672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406BFD8" w:rsidR="03CB867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Decoding the Diagram</w:t>
      </w:r>
    </w:p>
    <w:p w:rsidR="110854A5" w:rsidP="1406BFD8" w:rsidRDefault="110854A5" w14:paraId="420B0876" w14:textId="43F5A715">
      <w:pPr>
        <w:pStyle w:val="Normal"/>
        <w:spacing w:before="240" w:beforeAutospacing="off" w:after="240" w:afterAutospacing="off"/>
        <w:ind w:left="0"/>
      </w:pPr>
      <w:r w:rsidRPr="1406BFD8" w:rsidR="03CB8672">
        <w:rPr>
          <w:rFonts w:ascii="Aptos" w:hAnsi="Aptos" w:eastAsia="Aptos" w:cs="Aptos"/>
          <w:noProof w:val="0"/>
          <w:sz w:val="22"/>
          <w:szCs w:val="22"/>
          <w:lang w:val="en-US"/>
        </w:rPr>
        <w:t>Consult with other groups by sharing your diagrams at your table stations.</w:t>
      </w:r>
    </w:p>
    <w:p w:rsidR="110854A5" w:rsidP="1406BFD8" w:rsidRDefault="110854A5" w14:paraId="33F3CD9C" w14:textId="6F4A2683">
      <w:pPr>
        <w:pStyle w:val="Normal"/>
        <w:spacing w:before="240" w:beforeAutospacing="off" w:after="240" w:afterAutospacing="off"/>
        <w:ind w:left="0"/>
      </w:pPr>
      <w:r w:rsidRPr="1406BFD8" w:rsidR="03CB867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Compare and contrast</w:t>
      </w:r>
      <w:r w:rsidRPr="1406BFD8" w:rsidR="03CB867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your findings: how do your stellar placements differ?</w:t>
      </w:r>
      <w:r w:rsidRPr="1406BFD8" w:rsidR="03CB867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Make a claim about the general population of stars based on the combined data, using specific evidence and scientific reasoning to support your conclusion</w:t>
      </w:r>
    </w:p>
    <w:p w:rsidR="110854A5" w:rsidP="1406BFD8" w:rsidRDefault="110854A5" w14:paraId="3409F5CE" w14:textId="5DD76DA1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406BFD8" w:rsidR="6A912AD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Step 7:</w:t>
      </w:r>
      <w:r w:rsidRPr="1406BFD8" w:rsidR="7787164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Present Your Findings</w:t>
      </w:r>
    </w:p>
    <w:p w:rsidR="110854A5" w:rsidP="1406BFD8" w:rsidRDefault="110854A5" w14:paraId="4A498775" w14:textId="144E2611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406BFD8" w:rsidR="45ED2E1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One representative from each group will briefly share their diagram. </w:t>
      </w:r>
    </w:p>
    <w:p w:rsidR="110854A5" w:rsidP="1406BFD8" w:rsidRDefault="110854A5" w14:paraId="5B2A8C30" w14:textId="3DEDF3B2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3602DC93" w:rsidR="3602DC9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As you </w:t>
      </w:r>
      <w:r w:rsidRPr="3602DC93" w:rsidR="3602DC93">
        <w:rPr>
          <w:rFonts w:ascii="Aptos" w:hAnsi="Aptos" w:eastAsia="Aptos" w:cs="Aptos"/>
          <w:noProof w:val="0"/>
          <w:sz w:val="22"/>
          <w:szCs w:val="22"/>
          <w:lang w:val="en-US"/>
        </w:rPr>
        <w:t>observe</w:t>
      </w:r>
      <w:r w:rsidRPr="3602DC93" w:rsidR="3602DC93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other groups, look for patterns that appear across the posters.</w:t>
      </w:r>
    </w:p>
    <w:p w:rsidR="110854A5" w:rsidP="1406BFD8" w:rsidRDefault="110854A5" w14:paraId="4BA3E511" w14:textId="641F9F8A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406BFD8" w:rsidR="110854A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Post- Activity Questions:</w:t>
      </w:r>
    </w:p>
    <w:p w:rsidR="06E559A3" w:rsidP="3602DC93" w:rsidRDefault="06E559A3" w14:paraId="43311828" w14:textId="204E7CAD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3602DC93" w:rsidR="3602DC9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Looking at the data from both your group and your peers, in which area of the H-R Diagram do most stars seem to cluster? </w:t>
      </w:r>
      <w:r w:rsidRPr="3602DC93" w:rsidR="3602DC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Circle one.</w:t>
      </w:r>
    </w:p>
    <w:p w:rsidR="29F67294" w:rsidP="3602DC93" w:rsidRDefault="29F67294" w14:paraId="7526BAF1" w14:textId="0BD59672">
      <w:pPr>
        <w:pStyle w:val="Normal"/>
        <w:spacing w:before="240" w:beforeAutospacing="off" w:after="240" w:afterAutospacing="off"/>
        <w:ind w:firstLine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02DC93" w:rsidR="3602DC9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White dwarfs/ Main Sequence/ Giants / </w:t>
      </w:r>
      <w:r w:rsidRPr="3602DC93" w:rsidR="3602DC93">
        <w:rPr>
          <w:rFonts w:ascii="Aptos" w:hAnsi="Aptos" w:eastAsia="Aptos" w:cs="Aptos"/>
          <w:noProof w:val="0"/>
          <w:sz w:val="24"/>
          <w:szCs w:val="24"/>
          <w:lang w:val="en-US"/>
        </w:rPr>
        <w:t>Supergiants</w:t>
      </w:r>
    </w:p>
    <w:p w:rsidR="29F67294" w:rsidP="3602DC93" w:rsidRDefault="29F67294" w14:paraId="6C17D95B" w14:textId="0F93B0B0">
      <w:pPr>
        <w:pStyle w:val="Normal"/>
        <w:spacing w:before="240" w:beforeAutospacing="off" w:after="240" w:afterAutospacing="off"/>
        <w:ind w:firstLine="0"/>
      </w:pPr>
      <w:r w:rsidRPr="3602DC93" w:rsidR="3602DC9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    2. The hottest stars are on the left side of the map. T</w:t>
      </w:r>
      <w:r w:rsidRPr="3602DC93" w:rsidR="3602DC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RUE / FALSE</w:t>
      </w:r>
    </w:p>
    <w:p w:rsidR="29F67294" w:rsidP="3602DC93" w:rsidRDefault="29F67294" w14:paraId="292D5395" w14:textId="46A9DF40">
      <w:pPr>
        <w:pStyle w:val="Normal"/>
        <w:spacing w:before="240" w:beforeAutospacing="off" w:after="240" w:afterAutospacing="off"/>
        <w:ind w:firstLine="0"/>
      </w:pPr>
      <w:r w:rsidRPr="3602DC93" w:rsidR="3602DC9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    3. The brightest stars are at the bottom of the map. T</w:t>
      </w:r>
      <w:r w:rsidRPr="3602DC93" w:rsidR="3602DC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RUE / FALSE</w:t>
      </w:r>
    </w:p>
    <w:p w:rsidR="45061DF4" w:rsidP="1406BFD8" w:rsidRDefault="45061DF4" w14:paraId="6CD6D07C" w14:textId="4D576DFD">
      <w:pPr>
        <w:pStyle w:val="Normal"/>
        <w:bidi w:val="0"/>
        <w:spacing w:before="240" w:beforeAutospacing="off" w:after="24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1406BFD8" w:rsidR="45061DF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Using your H-R Diagram evidence, predict the following:</w:t>
      </w:r>
    </w:p>
    <w:p w:rsidR="3BE84816" w:rsidP="1406BFD8" w:rsidRDefault="3BE84816" w14:paraId="58CA9523" w14:textId="53B2C746">
      <w:pPr>
        <w:spacing w:before="240" w:beforeAutospacing="off" w:after="240" w:afterAutospacing="off"/>
      </w:pPr>
      <w:r w:rsidRPr="3602DC93" w:rsidR="3602DC9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Some bright stars are </w:t>
      </w:r>
      <w:r w:rsidRPr="3602DC93" w:rsidR="3602DC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LARGE / </w:t>
      </w:r>
      <w:r w:rsidRPr="3602DC93" w:rsidR="3602DC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SMALL</w:t>
      </w:r>
      <w:r w:rsidRPr="3602DC93" w:rsidR="3602DC9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size</w:t>
      </w:r>
      <w:r w:rsidRPr="3602DC93" w:rsidR="3602DC9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which allows them to give off more light even though they have a </w:t>
      </w:r>
      <w:r w:rsidRPr="3602DC93" w:rsidR="3602DC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HIGH / LOW</w:t>
      </w:r>
      <w:r w:rsidRPr="3602DC93" w:rsidR="3602DC9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temperature.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e4739890c2942a2"/>
      <w:footerReference w:type="default" r:id="R6c7c62e0bb0f4b9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E84816" w:rsidTr="3BE84816" w14:paraId="162FDFDC">
      <w:trPr>
        <w:trHeight w:val="300"/>
      </w:trPr>
      <w:tc>
        <w:tcPr>
          <w:tcW w:w="3120" w:type="dxa"/>
          <w:tcMar/>
        </w:tcPr>
        <w:p w:rsidR="3BE84816" w:rsidP="3BE84816" w:rsidRDefault="3BE84816" w14:paraId="423CB836" w14:textId="555602B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BE84816" w:rsidP="3BE84816" w:rsidRDefault="3BE84816" w14:paraId="54F330B7" w14:textId="333D553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BE84816" w:rsidP="3BE84816" w:rsidRDefault="3BE84816" w14:paraId="2139A19D" w14:textId="7D253982">
          <w:pPr>
            <w:pStyle w:val="Header"/>
            <w:bidi w:val="0"/>
            <w:ind w:right="-115"/>
            <w:jc w:val="right"/>
          </w:pPr>
        </w:p>
      </w:tc>
    </w:tr>
  </w:tbl>
  <w:p w:rsidR="3BE84816" w:rsidP="3BE84816" w:rsidRDefault="3BE84816" w14:paraId="324B4801" w14:textId="0B7F4CA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E84816" w:rsidTr="6D6AF8AC" w14:paraId="249DEA7A">
      <w:trPr>
        <w:trHeight w:val="300"/>
      </w:trPr>
      <w:tc>
        <w:tcPr>
          <w:tcW w:w="3120" w:type="dxa"/>
          <w:tcMar/>
        </w:tcPr>
        <w:p w:rsidR="3BE84816" w:rsidP="3BE84816" w:rsidRDefault="3BE84816" w14:paraId="12361FFC" w14:textId="6EC22CF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BE84816" w:rsidP="3BE84816" w:rsidRDefault="3BE84816" w14:paraId="767BCA30" w14:textId="5E073F4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BE84816" w:rsidP="3BE84816" w:rsidRDefault="3BE84816" w14:paraId="7CD84AB0" w14:textId="00047EFF">
          <w:pPr>
            <w:pStyle w:val="Header"/>
            <w:bidi w:val="0"/>
            <w:ind w:right="-115"/>
            <w:jc w:val="right"/>
          </w:pPr>
          <w:r w:rsidR="3BE84816">
            <w:rPr/>
            <w:t>Name__________________</w:t>
          </w:r>
        </w:p>
        <w:p w:rsidR="3BE84816" w:rsidP="3BE84816" w:rsidRDefault="3BE84816" w14:paraId="79D33926" w14:textId="430E736F">
          <w:pPr>
            <w:pStyle w:val="Header"/>
            <w:bidi w:val="0"/>
            <w:ind w:right="-115"/>
            <w:jc w:val="right"/>
          </w:pPr>
          <w:r w:rsidR="6D6AF8AC">
            <w:rPr/>
            <w:t>Date_________</w:t>
          </w:r>
          <w:r w:rsidR="6D6AF8AC">
            <w:rPr/>
            <w:t>__</w:t>
          </w:r>
          <w:r w:rsidR="6D6AF8AC">
            <w:rPr/>
            <w:t>_____</w:t>
          </w:r>
        </w:p>
      </w:tc>
    </w:tr>
  </w:tbl>
  <w:p w:rsidR="3BE84816" w:rsidP="3BE84816" w:rsidRDefault="3BE84816" w14:paraId="7782C8C8" w14:textId="1C381B6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Lj0EVaCLsYBDNg" int2:id="VNSP5ofD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5a2914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640099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56a7a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29e775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33187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66b1a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fda7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cca9e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0f6de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23219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b4222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60e8e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12e6a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a5ab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ef6a4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a0831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7F154F"/>
    <w:rsid w:val="007E9DFB"/>
    <w:rsid w:val="02D722CE"/>
    <w:rsid w:val="033DA5B2"/>
    <w:rsid w:val="03CB8672"/>
    <w:rsid w:val="04320E3A"/>
    <w:rsid w:val="044675FD"/>
    <w:rsid w:val="044FE1F2"/>
    <w:rsid w:val="049B2A6F"/>
    <w:rsid w:val="04D3C64E"/>
    <w:rsid w:val="04EF6824"/>
    <w:rsid w:val="0595E6CD"/>
    <w:rsid w:val="061AA171"/>
    <w:rsid w:val="06E559A3"/>
    <w:rsid w:val="07C613EC"/>
    <w:rsid w:val="08D2C0A4"/>
    <w:rsid w:val="0923EA7A"/>
    <w:rsid w:val="09400754"/>
    <w:rsid w:val="09D49D18"/>
    <w:rsid w:val="0A23F236"/>
    <w:rsid w:val="0B56475A"/>
    <w:rsid w:val="0B5A4FC9"/>
    <w:rsid w:val="0B5F9CC3"/>
    <w:rsid w:val="0B90B76A"/>
    <w:rsid w:val="0BAFDC37"/>
    <w:rsid w:val="0BE40893"/>
    <w:rsid w:val="0C682197"/>
    <w:rsid w:val="0C8783EF"/>
    <w:rsid w:val="0CD4477A"/>
    <w:rsid w:val="0D274150"/>
    <w:rsid w:val="0D7E93E5"/>
    <w:rsid w:val="0DD18E51"/>
    <w:rsid w:val="0E02F01E"/>
    <w:rsid w:val="0E4F5322"/>
    <w:rsid w:val="0E5A34DA"/>
    <w:rsid w:val="0EB195CB"/>
    <w:rsid w:val="0F39F761"/>
    <w:rsid w:val="0FDE80F1"/>
    <w:rsid w:val="105F28BE"/>
    <w:rsid w:val="110854A5"/>
    <w:rsid w:val="11777297"/>
    <w:rsid w:val="11EA2BBA"/>
    <w:rsid w:val="1260EC4F"/>
    <w:rsid w:val="1406BFD8"/>
    <w:rsid w:val="1407E555"/>
    <w:rsid w:val="1542B461"/>
    <w:rsid w:val="165F8367"/>
    <w:rsid w:val="16AB34C6"/>
    <w:rsid w:val="16FAB7A7"/>
    <w:rsid w:val="1A1C0512"/>
    <w:rsid w:val="1A25E277"/>
    <w:rsid w:val="1AC6234D"/>
    <w:rsid w:val="1AC91E91"/>
    <w:rsid w:val="1AD99780"/>
    <w:rsid w:val="1BBC833E"/>
    <w:rsid w:val="1C87B426"/>
    <w:rsid w:val="1C8860EB"/>
    <w:rsid w:val="1D529C89"/>
    <w:rsid w:val="1DBD969A"/>
    <w:rsid w:val="1F202186"/>
    <w:rsid w:val="1F2DC525"/>
    <w:rsid w:val="1FEDBCC6"/>
    <w:rsid w:val="1FFA0F5B"/>
    <w:rsid w:val="21233AB4"/>
    <w:rsid w:val="212616D7"/>
    <w:rsid w:val="212AD2FB"/>
    <w:rsid w:val="21D3F01C"/>
    <w:rsid w:val="235C8073"/>
    <w:rsid w:val="23C90BE7"/>
    <w:rsid w:val="262BB57C"/>
    <w:rsid w:val="26CFDBE1"/>
    <w:rsid w:val="275C296F"/>
    <w:rsid w:val="289CAD57"/>
    <w:rsid w:val="2991746A"/>
    <w:rsid w:val="29F67294"/>
    <w:rsid w:val="2A0973E4"/>
    <w:rsid w:val="2A2589F4"/>
    <w:rsid w:val="2B972128"/>
    <w:rsid w:val="2CBAC714"/>
    <w:rsid w:val="2D0773C9"/>
    <w:rsid w:val="2D08AF2A"/>
    <w:rsid w:val="2D0EF596"/>
    <w:rsid w:val="2D12BECB"/>
    <w:rsid w:val="2DA581E9"/>
    <w:rsid w:val="2EB06448"/>
    <w:rsid w:val="2F7C2781"/>
    <w:rsid w:val="306D8F39"/>
    <w:rsid w:val="30C6956C"/>
    <w:rsid w:val="3116C596"/>
    <w:rsid w:val="31418A16"/>
    <w:rsid w:val="34183948"/>
    <w:rsid w:val="341F59F4"/>
    <w:rsid w:val="34456E5B"/>
    <w:rsid w:val="3496CD4D"/>
    <w:rsid w:val="34E757A5"/>
    <w:rsid w:val="35150F88"/>
    <w:rsid w:val="3528D0F2"/>
    <w:rsid w:val="3602DC93"/>
    <w:rsid w:val="36678337"/>
    <w:rsid w:val="37E8835A"/>
    <w:rsid w:val="38BA2B96"/>
    <w:rsid w:val="3974363F"/>
    <w:rsid w:val="398135E1"/>
    <w:rsid w:val="39EC967A"/>
    <w:rsid w:val="3A515552"/>
    <w:rsid w:val="3B6DC0B9"/>
    <w:rsid w:val="3BE84816"/>
    <w:rsid w:val="3BFC5244"/>
    <w:rsid w:val="3CE1218A"/>
    <w:rsid w:val="3CE1C8B9"/>
    <w:rsid w:val="3D1F037D"/>
    <w:rsid w:val="3DBB309F"/>
    <w:rsid w:val="3E22D6FB"/>
    <w:rsid w:val="3E744F4B"/>
    <w:rsid w:val="3E7C5FEE"/>
    <w:rsid w:val="3E9D99DE"/>
    <w:rsid w:val="3F0C7D8A"/>
    <w:rsid w:val="3F857DA7"/>
    <w:rsid w:val="3FF7D8BC"/>
    <w:rsid w:val="4004AA86"/>
    <w:rsid w:val="401C5A03"/>
    <w:rsid w:val="4062EAC7"/>
    <w:rsid w:val="4174BCDA"/>
    <w:rsid w:val="4220AA4B"/>
    <w:rsid w:val="4232CD11"/>
    <w:rsid w:val="42F0DCF3"/>
    <w:rsid w:val="43998AB4"/>
    <w:rsid w:val="44622279"/>
    <w:rsid w:val="44E8DD04"/>
    <w:rsid w:val="45061DF4"/>
    <w:rsid w:val="453CECA8"/>
    <w:rsid w:val="45ED2E18"/>
    <w:rsid w:val="45F2EE68"/>
    <w:rsid w:val="463325E3"/>
    <w:rsid w:val="47009D95"/>
    <w:rsid w:val="4772B531"/>
    <w:rsid w:val="47CF6DD7"/>
    <w:rsid w:val="47D1EE2C"/>
    <w:rsid w:val="48AD61B0"/>
    <w:rsid w:val="48B0E799"/>
    <w:rsid w:val="49C2E8F5"/>
    <w:rsid w:val="4ABB8239"/>
    <w:rsid w:val="4B35F200"/>
    <w:rsid w:val="4BA7816B"/>
    <w:rsid w:val="4CC09EB8"/>
    <w:rsid w:val="4E1690D2"/>
    <w:rsid w:val="4EB1F973"/>
    <w:rsid w:val="4FBDBEDB"/>
    <w:rsid w:val="5170C7A2"/>
    <w:rsid w:val="51B66F4B"/>
    <w:rsid w:val="51B976B1"/>
    <w:rsid w:val="5217908E"/>
    <w:rsid w:val="5239ECAB"/>
    <w:rsid w:val="533AD632"/>
    <w:rsid w:val="53C84648"/>
    <w:rsid w:val="53D0E54A"/>
    <w:rsid w:val="544FDCEF"/>
    <w:rsid w:val="557F154F"/>
    <w:rsid w:val="563B9C23"/>
    <w:rsid w:val="589A68AE"/>
    <w:rsid w:val="595E3A0B"/>
    <w:rsid w:val="596DCAD5"/>
    <w:rsid w:val="5A314B7A"/>
    <w:rsid w:val="5C5A4CFF"/>
    <w:rsid w:val="5C9D2BDF"/>
    <w:rsid w:val="5DB59392"/>
    <w:rsid w:val="5E047CCB"/>
    <w:rsid w:val="5E5DB724"/>
    <w:rsid w:val="5E93F9D2"/>
    <w:rsid w:val="5EF3F526"/>
    <w:rsid w:val="5FC592A8"/>
    <w:rsid w:val="5FFC8333"/>
    <w:rsid w:val="6034F3C1"/>
    <w:rsid w:val="62218FCA"/>
    <w:rsid w:val="63EFF697"/>
    <w:rsid w:val="66B38137"/>
    <w:rsid w:val="679EA39D"/>
    <w:rsid w:val="68307ED2"/>
    <w:rsid w:val="687AFF5A"/>
    <w:rsid w:val="688929F5"/>
    <w:rsid w:val="6A912ADC"/>
    <w:rsid w:val="6BE87FD3"/>
    <w:rsid w:val="6C923C9A"/>
    <w:rsid w:val="6CDA29BE"/>
    <w:rsid w:val="6D6AF8AC"/>
    <w:rsid w:val="6DA9073C"/>
    <w:rsid w:val="6E1D5D90"/>
    <w:rsid w:val="6F46A1D1"/>
    <w:rsid w:val="702C3713"/>
    <w:rsid w:val="70429F83"/>
    <w:rsid w:val="71030A19"/>
    <w:rsid w:val="7118CB6C"/>
    <w:rsid w:val="7119E5B3"/>
    <w:rsid w:val="714AC784"/>
    <w:rsid w:val="716ECC1C"/>
    <w:rsid w:val="72D921AB"/>
    <w:rsid w:val="736D55ED"/>
    <w:rsid w:val="739D3805"/>
    <w:rsid w:val="7429B9E0"/>
    <w:rsid w:val="74615203"/>
    <w:rsid w:val="74713D67"/>
    <w:rsid w:val="748AE806"/>
    <w:rsid w:val="74AFA2D7"/>
    <w:rsid w:val="75609E73"/>
    <w:rsid w:val="758704AD"/>
    <w:rsid w:val="76B2B6AA"/>
    <w:rsid w:val="76F8115F"/>
    <w:rsid w:val="770052BB"/>
    <w:rsid w:val="77236F77"/>
    <w:rsid w:val="77871648"/>
    <w:rsid w:val="7788A97C"/>
    <w:rsid w:val="7899C700"/>
    <w:rsid w:val="78A60988"/>
    <w:rsid w:val="79FB2783"/>
    <w:rsid w:val="79FF4A15"/>
    <w:rsid w:val="7A490997"/>
    <w:rsid w:val="7ABD1730"/>
    <w:rsid w:val="7BBE58D2"/>
    <w:rsid w:val="7BE4E184"/>
    <w:rsid w:val="7CC46BFC"/>
    <w:rsid w:val="7D15F866"/>
    <w:rsid w:val="7DA7CA78"/>
    <w:rsid w:val="7E45A0C9"/>
    <w:rsid w:val="7E86DCDB"/>
    <w:rsid w:val="7F020EFB"/>
    <w:rsid w:val="7F1582C4"/>
    <w:rsid w:val="7FEE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154F"/>
  <w15:chartTrackingRefBased/>
  <w15:docId w15:val="{7C617F58-24A4-4C16-AB92-440EF88DBD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BE8481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BE84816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3BE84816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BE84816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3">
    <w:uiPriority w:val="9"/>
    <w:name w:val="heading 3"/>
    <w:basedOn w:val="Normal"/>
    <w:next w:val="Normal"/>
    <w:unhideWhenUsed/>
    <w:qFormat/>
    <w:rsid w:val="770052B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e4739890c2942a2" /><Relationship Type="http://schemas.openxmlformats.org/officeDocument/2006/relationships/footer" Target="footer.xml" Id="R6c7c62e0bb0f4b9b" /><Relationship Type="http://schemas.openxmlformats.org/officeDocument/2006/relationships/numbering" Target="numbering.xml" Id="Rfacd9ef926af4322" /><Relationship Type="http://schemas.microsoft.com/office/2020/10/relationships/intelligence" Target="intelligence2.xml" Id="Rc9abd22ef87a4fa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2026-04-12T19:39:10.4242079Z</dcterms:created>
  <dcterms:modified xsi:type="dcterms:W3CDTF">2026-05-06T11:57:21.5583405Z</dcterms:modified>
  <dc:creator>Natalee Eniola Afolayan</dc:creator>
  <lastModifiedBy>Natalee Afolayan</lastModifiedBy>
</coreProperties>
</file>