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361F0A9" wp14:paraId="0DDDC499" wp14:textId="3D5F41AE">
      <w:pPr>
        <w:jc w:val="center"/>
        <w:rPr>
          <w:b w:val="1"/>
          <w:bCs w:val="1"/>
        </w:rPr>
      </w:pPr>
      <w:r w:rsidRPr="3361F0A9" w:rsidR="3373A200">
        <w:rPr>
          <w:b w:val="1"/>
          <w:bCs w:val="1"/>
        </w:rPr>
        <w:t>Heredity</w:t>
      </w:r>
      <w:r w:rsidRPr="3361F0A9" w:rsidR="6456FD4B">
        <w:rPr>
          <w:b w:val="1"/>
          <w:bCs w:val="1"/>
        </w:rPr>
        <w:t xml:space="preserve"> E</w:t>
      </w:r>
      <w:r w:rsidRPr="3361F0A9" w:rsidR="19CAA60B">
        <w:rPr>
          <w:b w:val="1"/>
          <w:bCs w:val="1"/>
        </w:rPr>
        <w:t xml:space="preserve">xit </w:t>
      </w:r>
      <w:r w:rsidRPr="3361F0A9" w:rsidR="4DF8F1E4">
        <w:rPr>
          <w:b w:val="1"/>
          <w:bCs w:val="1"/>
        </w:rPr>
        <w:t>T</w:t>
      </w:r>
      <w:r w:rsidRPr="3361F0A9" w:rsidR="19CAA60B">
        <w:rPr>
          <w:b w:val="1"/>
          <w:bCs w:val="1"/>
        </w:rPr>
        <w:t>icket: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3361F0A9" w:rsidTr="28CF55C2" w14:paraId="43A793C3">
        <w:trPr>
          <w:trHeight w:val="300"/>
        </w:trPr>
        <w:tc>
          <w:tcPr>
            <w:tcW w:w="9360" w:type="dxa"/>
            <w:tcMar/>
          </w:tcPr>
          <w:p w:rsidR="3A9BD7D7" w:rsidP="3361F0A9" w:rsidRDefault="3A9BD7D7" w14:paraId="4D8AB72F" w14:textId="21153C2B">
            <w:pPr>
              <w:pStyle w:val="Normal"/>
            </w:pPr>
            <w:r w:rsidR="30A4FF34">
              <w:rPr/>
              <w:t xml:space="preserve">Cystic fibrosis is an autosomal recessive disorder in humans. What is the probability that an offspring will have cystic fibrosis if both parents are </w:t>
            </w:r>
            <w:r w:rsidRPr="30A4FF34" w:rsidR="30A4FF34">
              <w:rPr>
                <w:b w:val="1"/>
                <w:bCs w:val="1"/>
              </w:rPr>
              <w:t xml:space="preserve">carriers </w:t>
            </w:r>
            <w:r w:rsidR="30A4FF34">
              <w:rPr/>
              <w:t>of cystic fibrosis but do not express the trait themselves? Fill out the Punnett Square to support your answer.</w:t>
            </w:r>
          </w:p>
        </w:tc>
      </w:tr>
      <w:tr w:rsidR="3361F0A9" w:rsidTr="28CF55C2" w14:paraId="795999D1">
        <w:trPr>
          <w:trHeight w:val="4335"/>
        </w:trPr>
        <w:tc>
          <w:tcPr>
            <w:tcW w:w="9360" w:type="dxa"/>
            <w:tcMar/>
          </w:tcPr>
          <w:p w:rsidR="30A4FF34" w:rsidP="30A4FF34" w:rsidRDefault="30A4FF34" w14:paraId="7A5CB596" w14:textId="331AB4F4">
            <w:pPr>
              <w:pStyle w:val="Normal"/>
            </w:pPr>
          </w:p>
          <w:p w:rsidR="3361F0A9" w:rsidP="3361F0A9" w:rsidRDefault="3361F0A9" w14:paraId="43061E0E" w14:textId="7ED5151E">
            <w:pPr>
              <w:pStyle w:val="Normal"/>
            </w:pPr>
            <w:r w:rsidR="28CF55C2">
              <w:rPr/>
              <w:t xml:space="preserve">      </w:t>
            </w:r>
            <w:r>
              <w:drawing>
                <wp:inline wp14:editId="30A58B2F" wp14:anchorId="102CD2A0">
                  <wp:extent cx="1647847" cy="1642889"/>
                  <wp:effectExtent l="0" t="0" r="0" b="0"/>
                  <wp:docPr id="53069487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30694877" name=""/>
                          <pic:cNvPicPr/>
                        </pic:nvPicPr>
                        <pic:blipFill>
                          <a:blip xmlns:r="http://schemas.openxmlformats.org/officeDocument/2006/relationships" r:embed="rId44363907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1489" t="19376" r="17659" b="26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47847" cy="1642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P="3361F0A9" wp14:paraId="2A932923" wp14:textId="520E39F4">
      <w:pPr>
        <w:pStyle w:val="Normal"/>
        <w:jc w:val="center"/>
        <w:rPr>
          <w:b w:val="1"/>
          <w:bCs w:val="1"/>
        </w:rPr>
      </w:pPr>
    </w:p>
    <w:p xmlns:wp14="http://schemas.microsoft.com/office/word/2010/wordml" w:rsidP="3361F0A9" wp14:paraId="70D9C73E" wp14:textId="3D5F41AE">
      <w:pPr>
        <w:jc w:val="center"/>
        <w:rPr>
          <w:b w:val="1"/>
          <w:bCs w:val="1"/>
        </w:rPr>
      </w:pPr>
      <w:r w:rsidRPr="3361F0A9" w:rsidR="04A428F7">
        <w:rPr>
          <w:b w:val="1"/>
          <w:bCs w:val="1"/>
        </w:rPr>
        <w:t>Heredity Exit Ticket: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0"/>
      </w:tblGrid>
      <w:tr w:rsidR="3361F0A9" w:rsidTr="28CF55C2" w14:paraId="34B59CFF">
        <w:trPr>
          <w:trHeight w:val="300"/>
        </w:trPr>
        <w:tc>
          <w:tcPr>
            <w:tcW w:w="9360" w:type="dxa"/>
            <w:tcMar/>
          </w:tcPr>
          <w:p w:rsidR="3361F0A9" w:rsidP="3361F0A9" w:rsidRDefault="3361F0A9" w14:paraId="487F199C" w14:textId="55B0E921">
            <w:pPr>
              <w:pStyle w:val="Normal"/>
            </w:pPr>
            <w:r w:rsidR="30A4FF34">
              <w:rPr/>
              <w:t xml:space="preserve">Cystic fibrosis is an autosomal recessive disorder in humans. What is the probability that an offspring will have cystic fibrosis if both parents are </w:t>
            </w:r>
            <w:r w:rsidRPr="30A4FF34" w:rsidR="30A4FF34">
              <w:rPr>
                <w:b w:val="1"/>
                <w:bCs w:val="1"/>
              </w:rPr>
              <w:t xml:space="preserve">carriers </w:t>
            </w:r>
            <w:r w:rsidR="30A4FF34">
              <w:rPr/>
              <w:t>of cystic fibrosis but do not express the trait themselves? Fill out the Punnett Square to support your answer.</w:t>
            </w:r>
          </w:p>
        </w:tc>
      </w:tr>
      <w:tr w:rsidR="3361F0A9" w:rsidTr="28CF55C2" w14:paraId="6D147951">
        <w:trPr>
          <w:trHeight w:val="4485"/>
        </w:trPr>
        <w:tc>
          <w:tcPr>
            <w:tcW w:w="9360" w:type="dxa"/>
            <w:tcMar/>
          </w:tcPr>
          <w:p w:rsidR="3361F0A9" w:rsidP="3361F0A9" w:rsidRDefault="3361F0A9" w14:paraId="0C75E43D" w14:textId="1977896C">
            <w:pPr>
              <w:pStyle w:val="Normal"/>
            </w:pPr>
            <w:r w:rsidR="28CF55C2">
              <w:rPr/>
              <w:t xml:space="preserve">   </w:t>
            </w:r>
          </w:p>
          <w:p w:rsidR="3361F0A9" w:rsidP="3361F0A9" w:rsidRDefault="3361F0A9" w14:paraId="5784C1B0" w14:textId="5B9BD74B">
            <w:pPr>
              <w:pStyle w:val="Normal"/>
            </w:pPr>
            <w:r w:rsidR="28CF55C2">
              <w:rPr/>
              <w:t xml:space="preserve">      </w:t>
            </w:r>
            <w:r>
              <w:drawing>
                <wp:inline wp14:editId="773198A6" wp14:anchorId="085AC4A5">
                  <wp:extent cx="1647847" cy="1642889"/>
                  <wp:effectExtent l="0" t="0" r="0" b="0"/>
                  <wp:docPr id="133216611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30694877" name=""/>
                          <pic:cNvPicPr/>
                        </pic:nvPicPr>
                        <pic:blipFill>
                          <a:blip xmlns:r="http://schemas.openxmlformats.org/officeDocument/2006/relationships" r:embed="rId44363907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1489" t="19376" r="17659" b="261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47847" cy="1642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p14:paraId="2C078E63" wp14:textId="1C08DBD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398827"/>
    <w:rsid w:val="04A428F7"/>
    <w:rsid w:val="19CAA60B"/>
    <w:rsid w:val="1EB4FAF4"/>
    <w:rsid w:val="25556BF0"/>
    <w:rsid w:val="28CF55C2"/>
    <w:rsid w:val="2D343D72"/>
    <w:rsid w:val="2E4CF087"/>
    <w:rsid w:val="30A4FF34"/>
    <w:rsid w:val="3361F0A9"/>
    <w:rsid w:val="3373A200"/>
    <w:rsid w:val="3A9BD7D7"/>
    <w:rsid w:val="4DF8F1E4"/>
    <w:rsid w:val="600C4611"/>
    <w:rsid w:val="60D91FCE"/>
    <w:rsid w:val="6456FD4B"/>
    <w:rsid w:val="68AE8E8B"/>
    <w:rsid w:val="7424677B"/>
    <w:rsid w:val="77398827"/>
    <w:rsid w:val="7DB9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8827"/>
  <w15:chartTrackingRefBased/>
  <w15:docId w15:val="{25D2684C-4271-4619-8DF0-B48BFB16E8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436390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2026-04-08T14:42:10.3616172Z</dcterms:created>
  <dcterms:modified xsi:type="dcterms:W3CDTF">2026-04-22T14:13:11.2381551Z</dcterms:modified>
  <dc:creator>Townsend, Reese G</dc:creator>
  <lastModifiedBy>Reese Townsend</lastModifiedBy>
</coreProperties>
</file>