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C17271" w:rsidP="4D9E2E1C" w:rsidRDefault="00C17271" w14:paraId="0A37501D" wp14:textId="207D9924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sectPr w:rsidR="00C17271">
          <w:pgSz w:w="12240" w:h="15840" w:orient="portrait"/>
          <w:pgMar w:top="1440" w:right="1440" w:bottom="1440" w:left="1440" w:header="720" w:footer="720" w:gutter="0"/>
          <w:pgNumType w:start="1"/>
          <w:cols w:space="720"/>
          <w:headerReference w:type="default" r:id="Rb4f0c6505956413a"/>
          <w:footerReference w:type="default" r:id="R05e99c8d89ce4f95"/>
        </w:sectPr>
      </w:pPr>
      <w:r w:rsidRPr="4D9E2E1C" w:rsidR="4D9E2E1C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Enzyme Potato Lab</w:t>
      </w:r>
    </w:p>
    <w:p xmlns:wp14="http://schemas.microsoft.com/office/word/2010/wordml" w:rsidR="00C17271" w:rsidP="7A67462A" w:rsidRDefault="0080591C" w14:paraId="1A7919C4" wp14:textId="621A7126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A67462A" w:rsidR="7A67462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Name:_____________</w:t>
      </w:r>
    </w:p>
    <w:p xmlns:wp14="http://schemas.microsoft.com/office/word/2010/wordml" w:rsidR="00C17271" w:rsidP="7A67462A" w:rsidRDefault="0080591C" w14:paraId="313693E2" wp14:textId="77777777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A67462A" w:rsidR="7A67462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Period: _______</w:t>
      </w:r>
    </w:p>
    <w:p xmlns:wp14="http://schemas.microsoft.com/office/word/2010/wordml" w:rsidR="00C17271" w:rsidP="7A67462A" w:rsidRDefault="0080591C" w14:paraId="33B2F852" wp14:textId="77777777">
      <w:pPr>
        <w:ind w:left="1440" w:firstLine="72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sectPr w:rsidR="00C17271">
          <w:type w:val="continuous"/>
          <w:pgSz w:w="12240" w:h="15840" w:orient="portrait"/>
          <w:pgMar w:top="1440" w:right="1440" w:bottom="1440" w:left="1440" w:header="720" w:footer="720" w:gutter="0"/>
          <w:cols w:equalWidth="0" w:space="720" w:num="2">
            <w:col w:w="4320" w:space="720"/>
            <w:col w:w="4320"/>
          </w:cols>
          <w:headerReference w:type="default" r:id="R9248f6d68dcc41fb"/>
          <w:footerReference w:type="default" r:id="Rbeab6e74224d4638"/>
        </w:sectPr>
      </w:pPr>
      <w:r w:rsidRPr="7A67462A" w:rsidR="7A67462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Date: __________</w:t>
      </w:r>
    </w:p>
    <w:p xmlns:wp14="http://schemas.microsoft.com/office/word/2010/wordml" w:rsidR="00C17271" w:rsidRDefault="00C17271" w14:paraId="5DAB6C7B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xmlns:wp14="http://schemas.microsoft.com/office/word/2010/wordml" w:rsidR="00C17271" w:rsidP="35FECB5C" w:rsidRDefault="0080591C" w14:paraId="2C3E020C" wp14:textId="77777777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FECB5C" w:rsidR="35FECB5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Background: </w:t>
      </w:r>
    </w:p>
    <w:p xmlns:wp14="http://schemas.microsoft.com/office/word/2010/wordml" w:rsidR="00C17271" w:rsidP="4D9E2E1C" w:rsidRDefault="0080591C" w14:paraId="0487FA12" wp14:textId="7AE96890">
      <w:pPr>
        <w:spacing w:line="240" w:lineRule="auto"/>
        <w:ind w:firstLine="720"/>
        <w:rPr>
          <w:rFonts w:ascii="Times New Roman" w:hAnsi="Times New Roman" w:eastAsia="Times New Roman" w:cs="Times New Roman"/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 xml:space="preserve">In this lab, you will test the reaction rate of an enzyme called a 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catalase</w:t>
      </w:r>
      <w:r w:rsidRPr="4D9E2E1C" w:rsidR="4D9E2E1C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, a common enzyme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 xml:space="preserve">that is formed in the cells of many living tissues. This specific enzyme 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speeds up</w:t>
      </w: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 xml:space="preserve"> a reaction which breaks down hydrogen peroxide (a toxic chemical) into 2 harmless substances- water and oxygen. Catalase is found in nearly every living thing. In this lab, you will study the catalase found in potato cells.</w:t>
      </w:r>
    </w:p>
    <w:p xmlns:wp14="http://schemas.microsoft.com/office/word/2010/wordml" w:rsidR="00C17271" w:rsidP="17654E4B" w:rsidRDefault="00C17271" w14:paraId="6A05A809" wp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67EF3E7E" w:rsidP="67EF3E7E" w:rsidRDefault="67EF3E7E" w14:paraId="7A0D081F" w14:textId="4BCED837">
      <w:pPr>
        <w:rPr>
          <w:rFonts w:ascii="Times New Roman" w:hAnsi="Times New Roman" w:eastAsia="Times New Roman" w:cs="Times New Roman"/>
          <w:sz w:val="24"/>
          <w:szCs w:val="24"/>
        </w:rPr>
        <w:sectPr w:rsidR="00C17271">
          <w:type w:val="continuous"/>
          <w:pgSz w:w="12240" w:h="15840" w:orient="portrait"/>
          <w:pgMar w:top="1440" w:right="1440" w:bottom="1440" w:left="1440" w:header="720" w:footer="720" w:gutter="0"/>
          <w:cols w:space="720"/>
          <w:headerReference w:type="default" r:id="R23d408468ed94108"/>
          <w:footerReference w:type="default" r:id="R96265b937e70420f"/>
        </w:sectPr>
      </w:pPr>
      <w:r w:rsidRPr="61006B6F" w:rsidR="61006B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Materials: (Please notify the teacher if any are missing)</w:t>
      </w:r>
    </w:p>
    <w:p xmlns:wp14="http://schemas.microsoft.com/office/word/2010/wordml" w:rsidR="00C17271" w:rsidP="4D9E2E1C" w:rsidRDefault="0080591C" w14:paraId="7314E2DA" wp14:textId="245ED392">
      <w:pPr>
        <w:pStyle w:val="Normal"/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Part A materials: </w:t>
      </w:r>
    </w:p>
    <w:p xmlns:wp14="http://schemas.microsoft.com/office/word/2010/wordml" w:rsidR="00C17271" w:rsidP="5D487452" w:rsidRDefault="0080591C" w14:paraId="1B283E8B" wp14:textId="25B383B5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>1 container of potato puree</w:t>
      </w:r>
    </w:p>
    <w:p w:rsidR="5D487452" w:rsidP="5D487452" w:rsidRDefault="5D487452" w14:paraId="2CA23D21" w14:textId="594EBFAC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>1 tablespoon</w:t>
      </w:r>
    </w:p>
    <w:p w:rsidR="5D487452" w:rsidP="4D9E2E1C" w:rsidRDefault="5D487452" w14:paraId="2C4689E9" w14:textId="14995032">
      <w:pPr>
        <w:pStyle w:val="Normal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 xml:space="preserve">3 small beakers with 50 mL of hydrogen peroxide (1 cold, 1 room temperature, and one warm) </w:t>
      </w:r>
    </w:p>
    <w:p w:rsidR="17654E4B" w:rsidP="4D9E2E1C" w:rsidRDefault="17654E4B" w14:paraId="355CAEB1" w14:textId="1B792E1B">
      <w:pPr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  <w:u w:val="single"/>
        </w:rPr>
      </w:pPr>
    </w:p>
    <w:p w:rsidR="4D9E2E1C" w:rsidP="4D9E2E1C" w:rsidRDefault="4D9E2E1C" w14:paraId="512F2179" w14:textId="426D8663">
      <w:pPr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  <w:u w:val="none"/>
        </w:rPr>
      </w:pPr>
    </w:p>
    <w:p w:rsidR="7A67462A" w:rsidP="7A67462A" w:rsidRDefault="7A67462A" w14:paraId="74BDB472" w14:textId="02BFFEAD">
      <w:pPr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  <w:u w:val="single"/>
        </w:rPr>
      </w:pPr>
    </w:p>
    <w:p w:rsidR="7A67462A" w:rsidP="7A67462A" w:rsidRDefault="7A67462A" w14:paraId="19C9B0CD" w14:textId="658FDD23">
      <w:pPr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  <w:u w:val="single"/>
        </w:rPr>
      </w:pPr>
    </w:p>
    <w:p w:rsidR="5D487452" w:rsidP="4D9E2E1C" w:rsidRDefault="5D487452" w14:paraId="3C308174" w14:textId="4D84328E">
      <w:pPr>
        <w:spacing w:line="240" w:lineRule="auto"/>
        <w:ind w:left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Part B materials: </w:t>
      </w:r>
    </w:p>
    <w:p w:rsidR="17654E4B" w:rsidP="17654E4B" w:rsidRDefault="17654E4B" w14:paraId="6E5C94DE" w14:textId="312C6992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7A67462A" w:rsidR="7A67462A">
        <w:rPr>
          <w:rFonts w:ascii="Times New Roman" w:hAnsi="Times New Roman" w:eastAsia="Times New Roman" w:cs="Times New Roman"/>
          <w:sz w:val="22"/>
          <w:szCs w:val="22"/>
        </w:rPr>
        <w:t>1 container of potato puree</w:t>
      </w:r>
    </w:p>
    <w:p w:rsidR="7A67462A" w:rsidP="7A67462A" w:rsidRDefault="7A67462A" w14:paraId="36033FA4" w14:textId="34C0E1E4">
      <w:pPr>
        <w:pStyle w:val="Normal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7A67462A" w:rsidR="7A67462A">
        <w:rPr>
          <w:rFonts w:ascii="Times New Roman" w:hAnsi="Times New Roman" w:eastAsia="Times New Roman" w:cs="Times New Roman"/>
          <w:sz w:val="22"/>
          <w:szCs w:val="22"/>
        </w:rPr>
        <w:t>Room temperature Hydrogen Peroxide</w:t>
      </w:r>
    </w:p>
    <w:p w:rsidR="67EF3E7E" w:rsidP="61006B6F" w:rsidRDefault="67EF3E7E" w14:paraId="0B3DDA3D" w14:textId="3500F371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7A67462A" w:rsidR="7A67462A">
        <w:rPr>
          <w:rFonts w:ascii="Times New Roman" w:hAnsi="Times New Roman" w:eastAsia="Times New Roman" w:cs="Times New Roman"/>
          <w:sz w:val="22"/>
          <w:szCs w:val="22"/>
        </w:rPr>
        <w:t xml:space="preserve">pH labeled containers (bleach, water, and vinegar) </w:t>
      </w:r>
    </w:p>
    <w:p w:rsidR="4D9E2E1C" w:rsidP="7A67462A" w:rsidRDefault="4D9E2E1C" w14:paraId="3DA6EFB7" w14:textId="314C3A49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7A67462A" w:rsidR="7A67462A">
        <w:rPr>
          <w:rFonts w:ascii="Times New Roman" w:hAnsi="Times New Roman" w:eastAsia="Times New Roman" w:cs="Times New Roman"/>
          <w:sz w:val="22"/>
          <w:szCs w:val="22"/>
        </w:rPr>
        <w:t xml:space="preserve">Tweezers and stirring rod </w:t>
      </w:r>
    </w:p>
    <w:p xmlns:wp14="http://schemas.microsoft.com/office/word/2010/wordml" w:rsidR="00C17271" w:rsidP="4D9E2E1C" w:rsidRDefault="0080591C" w14:paraId="5B2E3522" wp14:textId="0062C1F4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>Hole punched papers (paper disks)</w:t>
      </w:r>
    </w:p>
    <w:p w:rsidR="61006B6F" w:rsidP="7A67462A" w:rsidRDefault="61006B6F" w14:paraId="4A313EA2" w14:textId="4E2C476F">
      <w:pPr>
        <w:pStyle w:val="Normal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  <w:sectPr w:rsidR="00C17271">
          <w:type w:val="continuous"/>
          <w:pgSz w:w="12240" w:h="15840" w:orient="portrait"/>
          <w:pgMar w:top="1440" w:right="1440" w:bottom="1440" w:left="1440" w:header="720" w:footer="720" w:gutter="0"/>
          <w:cols w:equalWidth="0" w:space="720" w:num="2">
            <w:col w:w="4320" w:space="720"/>
            <w:col w:w="4320"/>
          </w:cols>
          <w:headerReference w:type="default" r:id="R6b1c5c3b489a482f"/>
          <w:footerReference w:type="default" r:id="Re3e59003a483429c"/>
        </w:sectPr>
      </w:pPr>
      <w:r w:rsidRPr="7A67462A" w:rsidR="7A67462A">
        <w:rPr>
          <w:rFonts w:ascii="Times New Roman" w:hAnsi="Times New Roman" w:eastAsia="Times New Roman" w:cs="Times New Roman"/>
          <w:sz w:val="22"/>
          <w:szCs w:val="22"/>
        </w:rPr>
        <w:t>Paper towels</w:t>
      </w:r>
    </w:p>
    <w:p xmlns:wp14="http://schemas.microsoft.com/office/word/2010/wordml" w:rsidR="00C17271" w:rsidP="17654E4B" w:rsidRDefault="0080591C" w14:paraId="4D8C242C" wp14:textId="7D4B442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7654E4B" w:rsidR="17654E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Procedure Part A: </w:t>
      </w:r>
    </w:p>
    <w:p w:rsidR="5D487452" w:rsidP="4D9E2E1C" w:rsidRDefault="5D487452" w14:paraId="54528BAA" w14:textId="32BC961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 xml:space="preserve">Obtain the container with 50 mL of cold hydrogen peroxide and fill it with a spoonful of potato puree. </w:t>
      </w:r>
    </w:p>
    <w:p w:rsidR="5D487452" w:rsidP="5D487452" w:rsidRDefault="5D487452" w14:paraId="1EA998F3" w14:textId="3C8B00E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>Repeat with the room temperature and warm hydrogen peroxide and record what you see.</w:t>
      </w:r>
    </w:p>
    <w:p w:rsidR="5D487452" w:rsidP="5D487452" w:rsidRDefault="5D487452" w14:paraId="0B152025" w14:textId="3B7595A3">
      <w:pPr>
        <w:pStyle w:val="Normal"/>
        <w:spacing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R="00C17271" w:rsidRDefault="0080591C" w14:paraId="57BC36E6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Hypothesis: </w:t>
      </w:r>
    </w:p>
    <w:p xmlns:wp14="http://schemas.microsoft.com/office/word/2010/wordml" w:rsidR="00C17271" w:rsidP="4D9E2E1C" w:rsidRDefault="0080591C" w14:paraId="3AFCC860" wp14:textId="499BA1C0">
      <w:pPr>
        <w:rPr>
          <w:rFonts w:ascii="Times New Roman" w:hAnsi="Times New Roman" w:eastAsia="Times New Roman" w:cs="Times New Roman"/>
          <w:sz w:val="22"/>
          <w:szCs w:val="22"/>
        </w:rPr>
      </w:pPr>
      <w:r w:rsidRPr="4D9E2E1C" w:rsidR="4D9E2E1C">
        <w:rPr>
          <w:rFonts w:ascii="Times New Roman" w:hAnsi="Times New Roman" w:eastAsia="Times New Roman" w:cs="Times New Roman"/>
          <w:sz w:val="22"/>
          <w:szCs w:val="22"/>
        </w:rPr>
        <w:t xml:space="preserve">What effect do you think the temperature has on the reaction rate of the enzyme? </w:t>
      </w:r>
    </w:p>
    <w:p xmlns:wp14="http://schemas.microsoft.com/office/word/2010/wordml" w:rsidR="00C17271" w:rsidP="17654E4B" w:rsidRDefault="00C17271" w14:paraId="769072D7" wp14:textId="40C755C6">
      <w:pPr>
        <w:rPr>
          <w:rFonts w:ascii="Times New Roman" w:hAnsi="Times New Roman" w:eastAsia="Times New Roman" w:cs="Times New Roman"/>
          <w:sz w:val="24"/>
          <w:szCs w:val="24"/>
        </w:rPr>
      </w:pPr>
      <w:r w:rsidRPr="17654E4B" w:rsidR="17654E4B">
        <w:rPr>
          <w:rFonts w:ascii="Times New Roman" w:hAnsi="Times New Roman" w:eastAsia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="00C17271" w:rsidP="35FECB5C" w:rsidRDefault="00C17271" w14:paraId="0D0B940D" wp14:textId="67D943D3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35FECB5C" w:rsidR="35FECB5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Part A Data:</w:t>
      </w:r>
    </w:p>
    <w:tbl>
      <w:tblPr>
        <w:tblW w:w="947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7605"/>
      </w:tblGrid>
      <w:tr xmlns:wp14="http://schemas.microsoft.com/office/word/2010/wordml" w:rsidR="00C17271" w:rsidTr="7A67462A" w14:paraId="16E55038" wp14:textId="77777777">
        <w:trPr>
          <w:trHeight w:val="37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35FECB5C" w:rsidRDefault="0080591C" w14:paraId="74369455" wp14:textId="4F29CBF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FECB5C" w:rsidR="35FEC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Temperature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4D9E2E1C" w:rsidRDefault="0080591C" w14:paraId="581DA649" wp14:textId="3C1B3D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D9E2E1C" w:rsidR="4D9E2E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Record your Observations</w:t>
            </w:r>
          </w:p>
        </w:tc>
      </w:tr>
      <w:tr xmlns:wp14="http://schemas.microsoft.com/office/word/2010/wordml" w:rsidR="00C17271" w:rsidTr="7A67462A" w14:paraId="4CDC75CA" wp14:textId="77777777">
        <w:trPr>
          <w:trHeight w:val="85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35FECB5C" w:rsidRDefault="0080591C" w14:paraId="4137B3FB" wp14:textId="4399A2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FECB5C" w:rsidR="35FEC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Cold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35FECB5C" w:rsidRDefault="00C17271" w14:paraId="7A9BD88E" wp14:textId="6313243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C17271" w:rsidP="35FECB5C" w:rsidRDefault="00C17271" w14:paraId="59740798" wp14:textId="251CA194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C17271" w:rsidP="53DFE996" w:rsidRDefault="00C17271" w14:paraId="0E27B00A" wp14:textId="53FB939E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C17271" w:rsidTr="7A67462A" w14:paraId="3A174C5D" wp14:textId="77777777">
        <w:trPr>
          <w:trHeight w:val="100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35FECB5C" w:rsidRDefault="0080591C" w14:paraId="292DB4B9" wp14:textId="7F735DD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FECB5C" w:rsidR="35FEC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Room 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53DFE996" w:rsidRDefault="00C17271" w14:paraId="571A0775" wp14:textId="30C64F7B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53DFE996" w:rsidP="53DFE996" w:rsidRDefault="53DFE996" w14:paraId="62E03EAD" w14:textId="6CA9F33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C17271" w:rsidP="53DFE996" w:rsidRDefault="00C17271" w14:paraId="3DEEC669" wp14:textId="79A47954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xmlns:wp14="http://schemas.microsoft.com/office/word/2010/wordml" w:rsidR="00C17271" w:rsidTr="7A67462A" w14:paraId="78DD41F2" wp14:textId="77777777">
        <w:trPr>
          <w:trHeight w:val="1095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35FECB5C" w:rsidRDefault="0080591C" w14:paraId="5D8D2F8D" wp14:textId="002CBC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FECB5C" w:rsidR="35FEC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Boiled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DFE996" w:rsidP="53DFE996" w:rsidRDefault="53DFE996" w14:paraId="1930AD2D" w14:textId="4D01424F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C17271" w:rsidP="35FECB5C" w:rsidRDefault="00C17271" w14:paraId="1EFD1FB0" wp14:textId="0B3C9084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C17271" w:rsidP="35FECB5C" w:rsidRDefault="00C17271" w14:paraId="53128261" wp14:textId="20459BB0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="7A67462A" w:rsidP="7A67462A" w:rsidRDefault="7A67462A" w14:paraId="282462AF" w14:textId="483C9F3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C17271" w:rsidP="53DFE996" w:rsidRDefault="0080591C" w14:paraId="0CDC6F82" wp14:textId="67F84150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Procedures Part B: </w:t>
      </w:r>
    </w:p>
    <w:p xmlns:wp14="http://schemas.microsoft.com/office/word/2010/wordml" w:rsidR="00C17271" w:rsidP="35FECB5C" w:rsidRDefault="0080591C" w14:paraId="1AB85EC9" wp14:textId="1E380141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Fill the container labeled “ACID”  with one spoonful of potato and 5-10 drops of 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vinegar. </w:t>
      </w: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>Swirl with stir rod.</w:t>
      </w:r>
    </w:p>
    <w:p xmlns:wp14="http://schemas.microsoft.com/office/word/2010/wordml" w:rsidR="00C17271" w:rsidP="35FECB5C" w:rsidRDefault="0080591C" w14:paraId="6A4CE662" wp14:textId="7568A629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Fill the container labeled “NEUTRAL” with a spoonful of potato and 5-10 drops of 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water. </w:t>
      </w: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Swirl with stir rod. </w:t>
      </w:r>
    </w:p>
    <w:p xmlns:wp14="http://schemas.microsoft.com/office/word/2010/wordml" w:rsidR="00C17271" w:rsidP="35FECB5C" w:rsidRDefault="0080591C" w14:paraId="329FE413" wp14:textId="1B9376E9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>Fill the container labeled “BASIC” with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a spoonful of potato and 5-10 drops of </w:t>
      </w:r>
      <w:r w:rsidRPr="4D9E2E1C" w:rsidR="4D9E2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bleach. </w:t>
      </w: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Swirl with stir rod. </w:t>
      </w:r>
    </w:p>
    <w:p xmlns:wp14="http://schemas.microsoft.com/office/word/2010/wordml" w:rsidR="00C17271" w:rsidP="35FECB5C" w:rsidRDefault="0080591C" w14:paraId="2A5A1A54" wp14:textId="03888A49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7654E4B" w:rsidR="17654E4B">
        <w:rPr>
          <w:rFonts w:ascii="Times New Roman" w:hAnsi="Times New Roman" w:eastAsia="Times New Roman" w:cs="Times New Roman"/>
          <w:sz w:val="24"/>
          <w:szCs w:val="24"/>
        </w:rPr>
        <w:t xml:space="preserve">Get a clean </w:t>
      </w:r>
      <w:r w:rsidRPr="17654E4B" w:rsidR="17654E4B">
        <w:rPr>
          <w:rFonts w:ascii="Times New Roman" w:hAnsi="Times New Roman" w:eastAsia="Times New Roman" w:cs="Times New Roman"/>
          <w:sz w:val="24"/>
          <w:szCs w:val="24"/>
        </w:rPr>
        <w:t>beaker and</w:t>
      </w:r>
      <w:r w:rsidRPr="17654E4B" w:rsidR="17654E4B">
        <w:rPr>
          <w:rFonts w:ascii="Times New Roman" w:hAnsi="Times New Roman" w:eastAsia="Times New Roman" w:cs="Times New Roman"/>
          <w:sz w:val="24"/>
          <w:szCs w:val="24"/>
        </w:rPr>
        <w:t xml:space="preserve"> fill it with 50 mL of fresh hydrogen peroxide at room temperature.</w:t>
      </w:r>
    </w:p>
    <w:p xmlns:wp14="http://schemas.microsoft.com/office/word/2010/wordml" w:rsidR="00C17271" w:rsidP="35FECB5C" w:rsidRDefault="0080591C" w14:paraId="13664687" wp14:textId="620E36ED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1006B6F" w:rsidR="61006B6F">
        <w:rPr>
          <w:rFonts w:ascii="Times New Roman" w:hAnsi="Times New Roman" w:eastAsia="Times New Roman" w:cs="Times New Roman"/>
          <w:sz w:val="24"/>
          <w:szCs w:val="24"/>
        </w:rPr>
        <w:t xml:space="preserve">Using the tweezers, dip a small piece of paper into the </w:t>
      </w:r>
      <w:r w:rsidRPr="61006B6F" w:rsidR="61006B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acid </w:t>
      </w:r>
      <w:r w:rsidRPr="61006B6F" w:rsidR="61006B6F">
        <w:rPr>
          <w:rFonts w:ascii="Times New Roman" w:hAnsi="Times New Roman" w:eastAsia="Times New Roman" w:cs="Times New Roman"/>
          <w:sz w:val="24"/>
          <w:szCs w:val="24"/>
        </w:rPr>
        <w:t>potato solution. Dab excess solution on a paper towel.</w:t>
      </w:r>
    </w:p>
    <w:p xmlns:wp14="http://schemas.microsoft.com/office/word/2010/wordml" w:rsidR="00C17271" w:rsidP="35FECB5C" w:rsidRDefault="0080591C" w14:paraId="6E4D3874" wp14:textId="1DA9C2BE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Using the tweezers, place the paper disk (hole punched papers) in the bottom of the hydrogen peroxide beaker. As soon as the disk enters the beaker, start a timer. </w:t>
      </w:r>
    </w:p>
    <w:p xmlns:wp14="http://schemas.microsoft.com/office/word/2010/wordml" w:rsidR="00C17271" w:rsidP="35FECB5C" w:rsidRDefault="0080591C" w14:paraId="79D05FD0" wp14:textId="0A2AC8CB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 xml:space="preserve">When the disk floats to the surface of the hydrogen peroxide, stop the timer. Record the time in the data table and repeat steps 5 and 6 two more times. Then, calculate the average. </w:t>
      </w:r>
    </w:p>
    <w:p xmlns:wp14="http://schemas.microsoft.com/office/word/2010/wordml" w:rsidR="00C17271" w:rsidP="35FECB5C" w:rsidRDefault="0080591C" w14:paraId="5229F4DE" wp14:textId="0CFD5750">
      <w:pPr>
        <w:numPr>
          <w:ilvl w:val="0"/>
          <w:numId w:val="2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D9E2E1C" w:rsidR="4D9E2E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Repeat </w:t>
      </w:r>
      <w:r w:rsidRPr="4D9E2E1C" w:rsidR="4D9E2E1C">
        <w:rPr>
          <w:rFonts w:ascii="Times New Roman" w:hAnsi="Times New Roman" w:eastAsia="Times New Roman" w:cs="Times New Roman"/>
          <w:sz w:val="24"/>
          <w:szCs w:val="24"/>
        </w:rPr>
        <w:t>steps 5-7 for the neutral and basic solutions, obtaining 3 trials for each.</w:t>
      </w:r>
    </w:p>
    <w:p xmlns:wp14="http://schemas.microsoft.com/office/word/2010/wordml" w:rsidR="00C17271" w:rsidRDefault="00C17271" w14:paraId="3461D779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C17271" w:rsidRDefault="0080591C" w14:paraId="54296F0D" wp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Hypothesis: </w:t>
      </w:r>
    </w:p>
    <w:p xmlns:wp14="http://schemas.microsoft.com/office/word/2010/wordml" w:rsidR="00C17271" w:rsidRDefault="0080591C" w14:paraId="1D90FAC6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What effect do you think pH has on the reaction rate? </w:t>
      </w:r>
    </w:p>
    <w:p xmlns:wp14="http://schemas.microsoft.com/office/word/2010/wordml" w:rsidR="00C17271" w:rsidRDefault="0080591C" w14:paraId="28180FE1" wp14:textId="2FD791E4">
      <w:pPr>
        <w:rPr>
          <w:rFonts w:ascii="Times New Roman" w:hAnsi="Times New Roman" w:eastAsia="Times New Roman" w:cs="Times New Roman"/>
          <w:sz w:val="24"/>
          <w:szCs w:val="24"/>
        </w:rPr>
      </w:pPr>
      <w:r w:rsidRPr="17654E4B" w:rsidR="17654E4B">
        <w:rPr>
          <w:rFonts w:ascii="Times New Roman" w:hAnsi="Times New Roman" w:eastAsia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C17271" w:rsidP="35FECB5C" w:rsidRDefault="00C17271" w14:paraId="2946DB82" wp14:textId="7584423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7654E4B" w:rsidR="17654E4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Part B Data:</w:t>
      </w:r>
    </w:p>
    <w:tbl>
      <w:tblPr>
        <w:tblStyle w:val="a0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xmlns:wp14="http://schemas.microsoft.com/office/word/2010/wordml" w:rsidR="00C17271" w:rsidTr="4D9E2E1C" w14:paraId="7E7C474F" wp14:textId="77777777">
        <w:trPr>
          <w:trHeight w:val="1190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80591C" w14:paraId="3BB16C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Solution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35FECB5C" w:rsidRDefault="0080591C" w14:paraId="49E1E4E1" wp14:textId="3264B98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FECB5C" w:rsidR="35FEC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Rising time </w:t>
            </w:r>
          </w:p>
          <w:p w:rsidR="00C17271" w:rsidP="35FECB5C" w:rsidRDefault="0080591C" w14:paraId="756AEC6F" wp14:textId="6DE6E3C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FECB5C" w:rsidR="35FEC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Trial 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80591C" w14:paraId="610334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Rising time </w:t>
            </w:r>
          </w:p>
          <w:p w:rsidR="00C17271" w:rsidRDefault="0080591C" w14:paraId="7374B0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Trial 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80591C" w14:paraId="257EB1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Rising time</w:t>
            </w:r>
          </w:p>
          <w:p w:rsidR="00C17271" w:rsidRDefault="0080591C" w14:paraId="4EF8B8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Trial 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80591C" w14:paraId="1BA347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Rising time </w:t>
            </w:r>
          </w:p>
          <w:p w:rsidR="00C17271" w:rsidP="4D9E2E1C" w:rsidRDefault="0080591C" w14:paraId="42BD729E" wp14:textId="7D0D1DE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D9E2E1C" w:rsidR="4D9E2E1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Average (Total sum of times/ 3)</w:t>
            </w:r>
          </w:p>
        </w:tc>
      </w:tr>
      <w:tr xmlns:wp14="http://schemas.microsoft.com/office/word/2010/wordml" w:rsidR="00C17271" w:rsidTr="4D9E2E1C" w14:paraId="282E7595" wp14:textId="77777777">
        <w:trPr>
          <w:trHeight w:val="912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61006B6F" w:rsidRDefault="0080591C" w14:paraId="7582D17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006B6F" w:rsidR="61006B6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Acidic (vinegar)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C17271" w:rsidTr="4D9E2E1C" w14:paraId="4C4BACD5" wp14:textId="77777777">
        <w:trPr>
          <w:trHeight w:val="888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61006B6F" w:rsidRDefault="0080591C" w14:paraId="55708640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006B6F" w:rsidR="61006B6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Neutral (water)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C17271" w:rsidTr="4D9E2E1C" w14:paraId="2C7BF7DD" wp14:textId="77777777">
        <w:trPr>
          <w:trHeight w:val="888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P="61006B6F" w:rsidRDefault="0080591C" w14:paraId="66B7D55A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1006B6F" w:rsidR="61006B6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Basic (bleach)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271" w:rsidRDefault="00C17271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:rsidR="67EF3E7E" w:rsidP="67EF3E7E" w:rsidRDefault="67EF3E7E" w14:paraId="209B8577" w14:textId="5E757B0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1006B6F" w:rsidP="61006B6F" w:rsidRDefault="61006B6F" w14:paraId="73381B59" w14:textId="7109B1B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E81F7F1" w:rsidP="5D487452" w:rsidRDefault="7E81F7F1" w14:paraId="009622D3" w14:textId="3735B56F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5D487452" w:rsidR="5D48745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This is an edited worksheet from:</w:t>
      </w:r>
    </w:p>
    <w:p w:rsidR="7E81F7F1" w:rsidP="5D487452" w:rsidRDefault="7E81F7F1" w14:paraId="50C40F7F" w14:textId="200986BE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hyperlink r:id="R8ccf47e529bd4968">
        <w:r w:rsidRPr="5D487452" w:rsidR="5D487452">
          <w:rPr>
            <w:rStyle w:val="Hyperlink"/>
            <w:rFonts w:ascii="Times New Roman" w:hAnsi="Times New Roman" w:eastAsia="Times New Roman" w:cs="Times New Roman"/>
            <w:b w:val="0"/>
            <w:bCs w:val="0"/>
            <w:sz w:val="22"/>
            <w:szCs w:val="22"/>
          </w:rPr>
          <w:t>https://sciencelessonsthatrock.com/catalase-enzyme-lab-html/</w:t>
        </w:r>
      </w:hyperlink>
      <w:r w:rsidRPr="5D487452" w:rsidR="5D48745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And </w:t>
      </w:r>
    </w:p>
    <w:p w:rsidR="7E81F7F1" w:rsidP="5D487452" w:rsidRDefault="7E81F7F1" w14:paraId="282DFDFD" w14:textId="1C6D2EF7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hyperlink r:id="Rccaeccb0a2d44acd">
        <w:r w:rsidRPr="5D487452" w:rsidR="5D487452">
          <w:rPr>
            <w:rStyle w:val="Hyperlink"/>
            <w:rFonts w:ascii="Times New Roman" w:hAnsi="Times New Roman" w:eastAsia="Times New Roman" w:cs="Times New Roman"/>
            <w:b w:val="0"/>
            <w:bCs w:val="0"/>
            <w:sz w:val="22"/>
            <w:szCs w:val="22"/>
          </w:rPr>
          <w:t>https://www.education.com/science-fair/article/activator/</w:t>
        </w:r>
      </w:hyperlink>
      <w:r w:rsidRPr="5D487452" w:rsidR="5D48745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sectPr w:rsidR="00C17271">
      <w:type w:val="continuous"/>
      <w:pgSz w:w="12240" w:h="15840" w:orient="portrait"/>
      <w:pgMar w:top="1440" w:right="1440" w:bottom="1440" w:left="1440" w:header="720" w:footer="720" w:gutter="0"/>
      <w:cols w:space="720"/>
      <w:headerReference w:type="default" r:id="R880cebfb1fa24ee2"/>
      <w:footerReference w:type="default" r:id="Rfe5b9a38fe0f4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ECB5C" w:rsidTr="35FECB5C" w14:paraId="21EE5511">
      <w:trPr>
        <w:trHeight w:val="300"/>
      </w:trPr>
      <w:tc>
        <w:tcPr>
          <w:tcW w:w="3120" w:type="dxa"/>
          <w:tcMar/>
        </w:tcPr>
        <w:p w:rsidR="35FECB5C" w:rsidP="35FECB5C" w:rsidRDefault="35FECB5C" w14:paraId="66C452B2" w14:textId="4CFFF61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ECB5C" w:rsidP="35FECB5C" w:rsidRDefault="35FECB5C" w14:paraId="75777DA1" w14:textId="2D3B606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ECB5C" w:rsidP="35FECB5C" w:rsidRDefault="35FECB5C" w14:paraId="12D3572D" w14:textId="16AE935C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50DF7A79" w14:textId="7866AFA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35FECB5C" w:rsidTr="35FECB5C" w14:paraId="30B09A77">
      <w:trPr>
        <w:trHeight w:val="300"/>
      </w:trPr>
      <w:tc>
        <w:tcPr>
          <w:tcW w:w="1440" w:type="dxa"/>
          <w:tcMar/>
        </w:tcPr>
        <w:p w:rsidR="35FECB5C" w:rsidP="35FECB5C" w:rsidRDefault="35FECB5C" w14:paraId="0900AC5E" w14:textId="4601C7FF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35FECB5C" w:rsidP="35FECB5C" w:rsidRDefault="35FECB5C" w14:paraId="6392518B" w14:textId="20FE3F47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35FECB5C" w:rsidP="35FECB5C" w:rsidRDefault="35FECB5C" w14:paraId="307926B4" w14:textId="47FC737A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4AA153B5" w14:textId="37E87B55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ECB5C" w:rsidTr="35FECB5C" w14:paraId="6545DF35">
      <w:trPr>
        <w:trHeight w:val="300"/>
      </w:trPr>
      <w:tc>
        <w:tcPr>
          <w:tcW w:w="3120" w:type="dxa"/>
          <w:tcMar/>
        </w:tcPr>
        <w:p w:rsidR="35FECB5C" w:rsidP="35FECB5C" w:rsidRDefault="35FECB5C" w14:paraId="0E262E2A" w14:textId="6F2E6F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ECB5C" w:rsidP="35FECB5C" w:rsidRDefault="35FECB5C" w14:paraId="75156C3A" w14:textId="1284BF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ECB5C" w:rsidP="35FECB5C" w:rsidRDefault="35FECB5C" w14:paraId="722C93C8" w14:textId="3A18C913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099F0086" w14:textId="1A5310C6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35FECB5C" w:rsidTr="35FECB5C" w14:paraId="01738EE2">
      <w:trPr>
        <w:trHeight w:val="300"/>
      </w:trPr>
      <w:tc>
        <w:tcPr>
          <w:tcW w:w="1440" w:type="dxa"/>
          <w:tcMar/>
        </w:tcPr>
        <w:p w:rsidR="35FECB5C" w:rsidP="35FECB5C" w:rsidRDefault="35FECB5C" w14:paraId="258B4D16" w14:textId="100E8A6A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35FECB5C" w:rsidP="35FECB5C" w:rsidRDefault="35FECB5C" w14:paraId="1C06AC66" w14:textId="51E6B4E6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35FECB5C" w:rsidP="35FECB5C" w:rsidRDefault="35FECB5C" w14:paraId="15D34887" w14:textId="0AE71731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4F00C612" w14:textId="46FA0F8A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ECB5C" w:rsidTr="35FECB5C" w14:paraId="5A8D9218">
      <w:trPr>
        <w:trHeight w:val="300"/>
      </w:trPr>
      <w:tc>
        <w:tcPr>
          <w:tcW w:w="3120" w:type="dxa"/>
          <w:tcMar/>
        </w:tcPr>
        <w:p w:rsidR="35FECB5C" w:rsidP="35FECB5C" w:rsidRDefault="35FECB5C" w14:paraId="7374E02B" w14:textId="47EEA0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ECB5C" w:rsidP="35FECB5C" w:rsidRDefault="35FECB5C" w14:paraId="44369D64" w14:textId="6867A73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ECB5C" w:rsidP="35FECB5C" w:rsidRDefault="35FECB5C" w14:paraId="18C76843" w14:textId="2A0CBCC7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02F55615" w14:textId="4AE2C3D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ECB5C" w:rsidTr="35FECB5C" w14:paraId="6E5CFCEA">
      <w:trPr>
        <w:trHeight w:val="300"/>
      </w:trPr>
      <w:tc>
        <w:tcPr>
          <w:tcW w:w="3120" w:type="dxa"/>
          <w:tcMar/>
        </w:tcPr>
        <w:p w:rsidR="35FECB5C" w:rsidP="35FECB5C" w:rsidRDefault="35FECB5C" w14:paraId="567EF653" w14:textId="028B3B7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ECB5C" w:rsidP="35FECB5C" w:rsidRDefault="35FECB5C" w14:paraId="4215EF63" w14:textId="1149CD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ECB5C" w:rsidP="35FECB5C" w:rsidRDefault="35FECB5C" w14:paraId="495AB235" w14:textId="0AACDE03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0FC73673" w14:textId="3774AA6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35FECB5C" w:rsidTr="35FECB5C" w14:paraId="2B4E6A8B">
      <w:trPr>
        <w:trHeight w:val="300"/>
      </w:trPr>
      <w:tc>
        <w:tcPr>
          <w:tcW w:w="1440" w:type="dxa"/>
          <w:tcMar/>
        </w:tcPr>
        <w:p w:rsidR="35FECB5C" w:rsidP="35FECB5C" w:rsidRDefault="35FECB5C" w14:paraId="526132DE" w14:textId="2BF423A6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35FECB5C" w:rsidP="35FECB5C" w:rsidRDefault="35FECB5C" w14:paraId="03B3BD7B" w14:textId="014DF730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35FECB5C" w:rsidP="35FECB5C" w:rsidRDefault="35FECB5C" w14:paraId="24B7D5AD" w14:textId="0ED3D5B4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5EE220B8" w14:textId="1C773E9D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ECB5C" w:rsidTr="35FECB5C" w14:paraId="76B1128A">
      <w:trPr>
        <w:trHeight w:val="300"/>
      </w:trPr>
      <w:tc>
        <w:tcPr>
          <w:tcW w:w="3120" w:type="dxa"/>
          <w:tcMar/>
        </w:tcPr>
        <w:p w:rsidR="35FECB5C" w:rsidP="35FECB5C" w:rsidRDefault="35FECB5C" w14:paraId="6EE3C238" w14:textId="0D8E1D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ECB5C" w:rsidP="35FECB5C" w:rsidRDefault="35FECB5C" w14:paraId="62D23917" w14:textId="36762C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ECB5C" w:rsidP="35FECB5C" w:rsidRDefault="35FECB5C" w14:paraId="78955368" w14:textId="516521A7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031ADEC6" w14:textId="00271968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35FECB5C" w:rsidTr="35FECB5C" w14:paraId="57BA410D">
      <w:trPr>
        <w:trHeight w:val="300"/>
      </w:trPr>
      <w:tc>
        <w:tcPr>
          <w:tcW w:w="1440" w:type="dxa"/>
          <w:tcMar/>
        </w:tcPr>
        <w:p w:rsidR="35FECB5C" w:rsidP="35FECB5C" w:rsidRDefault="35FECB5C" w14:paraId="7EBAE4C4" w14:textId="73DB6AB5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35FECB5C" w:rsidP="35FECB5C" w:rsidRDefault="35FECB5C" w14:paraId="3509ACAE" w14:textId="08B05D59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35FECB5C" w:rsidP="35FECB5C" w:rsidRDefault="35FECB5C" w14:paraId="2F525D3A" w14:textId="1B83B220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0DECEFE3" w14:textId="5FFB106A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FECB5C" w:rsidTr="35FECB5C" w14:paraId="6E40D0B5">
      <w:trPr>
        <w:trHeight w:val="300"/>
      </w:trPr>
      <w:tc>
        <w:tcPr>
          <w:tcW w:w="3120" w:type="dxa"/>
          <w:tcMar/>
        </w:tcPr>
        <w:p w:rsidR="35FECB5C" w:rsidP="35FECB5C" w:rsidRDefault="35FECB5C" w14:paraId="5C12DF81" w14:textId="1DCACB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FECB5C" w:rsidP="35FECB5C" w:rsidRDefault="35FECB5C" w14:paraId="74C4B79C" w14:textId="37CC2C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FECB5C" w:rsidP="35FECB5C" w:rsidRDefault="35FECB5C" w14:paraId="5BE7C276" w14:textId="24414B51">
          <w:pPr>
            <w:pStyle w:val="Header"/>
            <w:bidi w:val="0"/>
            <w:ind w:right="-115"/>
            <w:jc w:val="right"/>
          </w:pPr>
        </w:p>
      </w:tc>
    </w:tr>
  </w:tbl>
  <w:p w:rsidR="35FECB5C" w:rsidP="35FECB5C" w:rsidRDefault="35FECB5C" w14:paraId="5CB10542" w14:textId="6AEA56E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2588fe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652c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a5d3b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2e73d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40246F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6A4F4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F25E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524975782">
    <w:abstractNumId w:val="2"/>
  </w:num>
  <w:num w:numId="2" w16cid:durableId="1296330095">
    <w:abstractNumId w:val="0"/>
  </w:num>
  <w:num w:numId="3" w16cid:durableId="94229762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71"/>
    <w:rsid w:val="00173497"/>
    <w:rsid w:val="0080591C"/>
    <w:rsid w:val="00C17271"/>
    <w:rsid w:val="17654E4B"/>
    <w:rsid w:val="2A0D248C"/>
    <w:rsid w:val="35FECB5C"/>
    <w:rsid w:val="4D9E2E1C"/>
    <w:rsid w:val="53DFE996"/>
    <w:rsid w:val="5D487452"/>
    <w:rsid w:val="61006B6F"/>
    <w:rsid w:val="67EF3E7E"/>
    <w:rsid w:val="7A67462A"/>
    <w:rsid w:val="7E81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46E1E"/>
  <w15:docId w15:val="{0C7621D6-7950-452A-AE54-F13FA5E36E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b4f0c6505956413a" /><Relationship Type="http://schemas.openxmlformats.org/officeDocument/2006/relationships/footer" Target="footer.xml" Id="R05e99c8d89ce4f95" /><Relationship Type="http://schemas.openxmlformats.org/officeDocument/2006/relationships/header" Target="header2.xml" Id="R9248f6d68dcc41fb" /><Relationship Type="http://schemas.openxmlformats.org/officeDocument/2006/relationships/footer" Target="footer2.xml" Id="Rbeab6e74224d4638" /><Relationship Type="http://schemas.openxmlformats.org/officeDocument/2006/relationships/header" Target="header3.xml" Id="R23d408468ed94108" /><Relationship Type="http://schemas.openxmlformats.org/officeDocument/2006/relationships/footer" Target="footer3.xml" Id="R96265b937e70420f" /><Relationship Type="http://schemas.openxmlformats.org/officeDocument/2006/relationships/header" Target="header4.xml" Id="R6b1c5c3b489a482f" /><Relationship Type="http://schemas.openxmlformats.org/officeDocument/2006/relationships/footer" Target="footer4.xml" Id="Re3e59003a483429c" /><Relationship Type="http://schemas.openxmlformats.org/officeDocument/2006/relationships/header" Target="header5.xml" Id="R880cebfb1fa24ee2" /><Relationship Type="http://schemas.openxmlformats.org/officeDocument/2006/relationships/footer" Target="footer5.xml" Id="Rfe5b9a38fe0f4229" /><Relationship Type="http://schemas.openxmlformats.org/officeDocument/2006/relationships/hyperlink" Target="https://sciencelessonsthatrock.com/catalase-enzyme-lab-html/" TargetMode="External" Id="R8ccf47e529bd4968" /><Relationship Type="http://schemas.openxmlformats.org/officeDocument/2006/relationships/hyperlink" Target="https://www.education.com/science-fair/article/activator/" TargetMode="External" Id="Rccaeccb0a2d44a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Emmy Sifuentes</lastModifiedBy>
  <revision>11</revision>
  <dcterms:created xsi:type="dcterms:W3CDTF">2025-02-26T16:09:00.0000000Z</dcterms:created>
  <dcterms:modified xsi:type="dcterms:W3CDTF">2025-03-12T15:13:02.2959234Z</dcterms:modified>
</coreProperties>
</file>