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C42E9A5" wp14:paraId="56D8BC92" wp14:textId="178300F5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0905"/>
      </w:tblGrid>
      <w:tr w:rsidR="4C42E9A5" w:rsidTr="64ED9627" w14:paraId="605E4B8D">
        <w:trPr>
          <w:trHeight w:val="3825"/>
        </w:trPr>
        <w:tc>
          <w:tcPr>
            <w:tcW w:w="10905" w:type="dxa"/>
            <w:tcMar>
              <w:left w:w="105" w:type="dxa"/>
              <w:right w:w="105" w:type="dxa"/>
            </w:tcMar>
            <w:vAlign w:val="top"/>
          </w:tcPr>
          <w:p w:rsidR="4C42E9A5" w:rsidP="4C42E9A5" w:rsidRDefault="4C42E9A5" w14:paraId="212DA623" w14:textId="05BC358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Marfan syndrome is an autosomal dominant disorder that affects connective tissue in the skeletal system and skin. The figure shows a family affected by Marfan syndrome. </w:t>
            </w:r>
          </w:p>
          <w:p w:rsidR="4C42E9A5" w:rsidP="4C42E9A5" w:rsidRDefault="4C42E9A5" w14:paraId="7CD1837A" w14:textId="66E5B003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drawing>
                <wp:inline wp14:editId="6B8C9299" wp14:anchorId="51E3D34D">
                  <wp:extent cx="2619375" cy="1914525"/>
                  <wp:effectExtent l="0" t="0" r="0" b="0"/>
                  <wp:docPr id="98437090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984370907" name="Picture 98437090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6556506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619375" cy="19145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C42E9A5" w:rsidTr="64ED9627" w14:paraId="4391ADA1">
        <w:trPr>
          <w:trHeight w:val="2175"/>
        </w:trPr>
        <w:tc>
          <w:tcPr>
            <w:tcW w:w="10905" w:type="dxa"/>
            <w:tcMar>
              <w:left w:w="105" w:type="dxa"/>
              <w:right w:w="105" w:type="dxa"/>
            </w:tcMar>
            <w:vAlign w:val="top"/>
          </w:tcPr>
          <w:p w:rsidR="4C42E9A5" w:rsidP="4C42E9A5" w:rsidRDefault="4C42E9A5" w14:paraId="7CDDC465" w14:textId="2EA5C14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Parent #1 phenotype: 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 xml:space="preserve"> No Marfan syndrome</w:t>
            </w:r>
          </w:p>
          <w:p w:rsidR="4C42E9A5" w:rsidP="4C42E9A5" w:rsidRDefault="4C42E9A5" w14:paraId="2F4343F9" w14:textId="42591D7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C42E9A5" w:rsidP="4C42E9A5" w:rsidRDefault="4C42E9A5" w14:paraId="5F09912D" w14:textId="0DDB0EF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Parent #1 genotype:  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rr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                                   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homozygous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/heterozygous (circle one)</w:t>
            </w:r>
          </w:p>
          <w:p w:rsidR="4C42E9A5" w:rsidP="4C42E9A5" w:rsidRDefault="4C42E9A5" w14:paraId="18E7370F" w14:textId="628FF2A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C42E9A5" w:rsidP="4C42E9A5" w:rsidRDefault="4C42E9A5" w14:paraId="7F0CBD40" w14:textId="6DDDA7C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Why do we know that this is the genotype?</w:t>
            </w:r>
          </w:p>
          <w:p w:rsidR="4C42E9A5" w:rsidP="7E84E25D" w:rsidRDefault="4C42E9A5" w14:paraId="3786BAA1" w14:textId="3B62108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 xml:space="preserve">Marfan syndrome is dominant, so if they express the recessive </w:t>
            </w: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>phenotype,</w:t>
            </w: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 xml:space="preserve"> they must be homozygous recessive</w:t>
            </w:r>
          </w:p>
          <w:p w:rsidR="4C42E9A5" w:rsidP="4C42E9A5" w:rsidRDefault="4C42E9A5" w14:paraId="425A3FC8" w14:textId="554FDD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C42E9A5" w:rsidTr="64ED9627" w14:paraId="19CC5F93">
        <w:trPr>
          <w:trHeight w:val="2355"/>
        </w:trPr>
        <w:tc>
          <w:tcPr>
            <w:tcW w:w="10905" w:type="dxa"/>
            <w:tcMar>
              <w:left w:w="105" w:type="dxa"/>
              <w:right w:w="105" w:type="dxa"/>
            </w:tcMar>
            <w:vAlign w:val="top"/>
          </w:tcPr>
          <w:p w:rsidR="4C42E9A5" w:rsidP="7E84E25D" w:rsidRDefault="4C42E9A5" w14:paraId="65AF6C23" w14:textId="1776C73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Parent #2 phenotype: </w:t>
            </w: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Marfan syndrome</w:t>
            </w:r>
          </w:p>
          <w:p w:rsidR="4C42E9A5" w:rsidP="4C42E9A5" w:rsidRDefault="4C42E9A5" w14:paraId="24227FA0" w14:textId="4F3B246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C42E9A5" w:rsidP="7E84E25D" w:rsidRDefault="4C42E9A5" w14:paraId="03A54BA6" w14:textId="2306305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Parent #2 genotype: </w:t>
            </w: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Rr</w:t>
            </w: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                                    homozygous/</w:t>
            </w: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 xml:space="preserve">heterozygous </w:t>
            </w:r>
            <w:r w:rsidRPr="7E84E25D" w:rsidR="7E84E25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(circle one)</w:t>
            </w:r>
          </w:p>
          <w:p w:rsidR="4C42E9A5" w:rsidP="4C42E9A5" w:rsidRDefault="4C42E9A5" w14:paraId="3EF1A13B" w14:textId="345A8CC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C42E9A5" w:rsidP="4C42E9A5" w:rsidRDefault="4C42E9A5" w14:paraId="0BC9428D" w14:textId="297181C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Why do we know that this is the genotype?</w:t>
            </w:r>
          </w:p>
          <w:p w:rsidR="4C42E9A5" w:rsidP="64ED9627" w:rsidRDefault="4C42E9A5" w14:paraId="00284ECC" w14:textId="4015FF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64ED9627" w:rsidR="64ED962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>Grandparent #4 passes on the r allele to parent #2, and since parent 2 expresses Marfan Syndrome, they also have the dominant allele (R).</w:t>
            </w:r>
          </w:p>
          <w:p w:rsidR="4C42E9A5" w:rsidP="4C42E9A5" w:rsidRDefault="4C42E9A5" w14:paraId="79E6E451" w14:textId="53B3989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4C42E9A5" w:rsidTr="64ED9627" w14:paraId="0DEC5272">
        <w:trPr>
          <w:trHeight w:val="4095"/>
        </w:trPr>
        <w:tc>
          <w:tcPr>
            <w:tcW w:w="10905" w:type="dxa"/>
            <w:tcMar>
              <w:left w:w="105" w:type="dxa"/>
              <w:right w:w="105" w:type="dxa"/>
            </w:tcMar>
            <w:vAlign w:val="top"/>
          </w:tcPr>
          <w:p w:rsidR="4C42E9A5" w:rsidP="27976CE1" w:rsidRDefault="4C42E9A5" w14:paraId="4E6FC005" w14:textId="12A0F1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976CE1" w:rsidR="27976CE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Find child #1’s possible genotypes:</w:t>
            </w:r>
          </w:p>
          <w:p w:rsidR="4C42E9A5" w:rsidP="4C42E9A5" w:rsidRDefault="4C42E9A5" w14:paraId="3114AF92" w14:textId="128892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                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 xml:space="preserve">   r        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>r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 xml:space="preserve">   </w:t>
            </w: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  </w:t>
            </w:r>
          </w:p>
          <w:p w:rsidR="4C42E9A5" w:rsidP="4C42E9A5" w:rsidRDefault="4C42E9A5" w14:paraId="4EEDCE7B" w14:textId="43C06D5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                                </w:t>
            </w:r>
            <w:r>
              <w:drawing>
                <wp:anchor distT="0" distB="0" distL="114300" distR="114300" simplePos="0" relativeHeight="251658240" behindDoc="1" locked="0" layoutInCell="1" allowOverlap="1" wp14:editId="38E3DC48" wp14:anchorId="121873A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237994" cy="905016"/>
                  <wp:effectExtent l="0" t="0" r="0" b="0"/>
                  <wp:wrapNone/>
                  <wp:docPr id="185500313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55003138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1676057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237994" cy="905016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4C42E9A5" w:rsidP="27976CE1" w:rsidRDefault="4C42E9A5" w14:paraId="4E216936" w14:textId="0369170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27976CE1" w:rsidR="27976CE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 xml:space="preserve">R              Rr      </w:t>
            </w:r>
            <w:r w:rsidRPr="27976CE1" w:rsidR="27976CE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  <w:t>Rr</w:t>
            </w:r>
          </w:p>
          <w:p w:rsidR="4C42E9A5" w:rsidP="27976CE1" w:rsidRDefault="4C42E9A5" w14:paraId="4FFE164B" w14:textId="09739737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</w:p>
          <w:p w:rsidR="4C42E9A5" w:rsidP="27976CE1" w:rsidRDefault="4C42E9A5" w14:paraId="6C9B02F9" w14:textId="0F2755A6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 w:rsidRPr="27976CE1" w:rsidR="27976CE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 xml:space="preserve">r               </w:t>
            </w:r>
            <w:r w:rsidRPr="27976CE1" w:rsidR="27976CE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rr</w:t>
            </w:r>
            <w:r w:rsidRPr="27976CE1" w:rsidR="27976CE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 xml:space="preserve">       </w:t>
            </w:r>
            <w:r w:rsidRPr="27976CE1" w:rsidR="27976CE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rr</w:t>
            </w:r>
          </w:p>
          <w:p w:rsidR="4C42E9A5" w:rsidP="4C42E9A5" w:rsidRDefault="4C42E9A5" w14:paraId="4E847B66" w14:textId="237805C3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4C42E9A5" w:rsidP="4C42E9A5" w:rsidRDefault="4C42E9A5" w14:paraId="78CAEF2C" w14:textId="3942DFC8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4C42E9A5" w:rsidP="4C42E9A5" w:rsidRDefault="4C42E9A5" w14:paraId="438D7742" w14:textId="264563BD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C42E9A5" w:rsidR="4C42E9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What is the probability that child 1 will have Marfan syndrome?</w:t>
            </w:r>
          </w:p>
          <w:p w:rsidR="4C42E9A5" w:rsidP="4C42E9A5" w:rsidRDefault="4C42E9A5" w14:paraId="1BE04902" w14:textId="4E50D5C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C42E9A5" w:rsidP="64ED9627" w:rsidRDefault="4C42E9A5" w14:paraId="16701D1B" w14:textId="1D67290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64ED9627" w:rsidR="64ED962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 xml:space="preserve"> 50</w:t>
            </w:r>
            <w:r w:rsidRPr="64ED9627" w:rsidR="64ED962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%  will</w:t>
            </w:r>
            <w:r w:rsidRPr="64ED9627" w:rsidR="64ED962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 xml:space="preserve"> have Marfan Syndrome</w:t>
            </w:r>
          </w:p>
          <w:p w:rsidR="64ED9627" w:rsidP="64ED9627" w:rsidRDefault="64ED9627" w14:paraId="7896385D" w14:textId="70AADBA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</w:pPr>
            <w:r w:rsidRPr="64ED9627" w:rsidR="64ED962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n-US"/>
              </w:rPr>
              <w:t>1 will have Marfan: 1 will not have Marfan</w:t>
            </w:r>
          </w:p>
          <w:p w:rsidR="4C42E9A5" w:rsidP="4C42E9A5" w:rsidRDefault="4C42E9A5" w14:paraId="69C50D3C" w14:textId="0D4ECF7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C42E9A5" w:rsidP="4C42E9A5" w:rsidRDefault="4C42E9A5" w14:paraId="7A5AF6A7" w14:textId="5CAB417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4C42E9A5" wp14:paraId="2C078E63" wp14:textId="13EEF2EC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CFB4C0"/>
    <w:rsid w:val="27976CE1"/>
    <w:rsid w:val="4C42E9A5"/>
    <w:rsid w:val="55CFB4C0"/>
    <w:rsid w:val="64ED9627"/>
    <w:rsid w:val="7E84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F7F1"/>
  <w15:chartTrackingRefBased/>
  <w15:docId w15:val="{0DFE98A0-758E-46BA-9FE8-09E3F22836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65565061" /><Relationship Type="http://schemas.openxmlformats.org/officeDocument/2006/relationships/image" Target="/media/image2.png" Id="rId17167605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2026-04-22T14:02:28.6236968Z</dcterms:created>
  <dcterms:modified xsi:type="dcterms:W3CDTF">2026-05-06T15:17:24.9194362Z</dcterms:modified>
  <dc:creator>Reese Townsend</dc:creator>
  <lastModifiedBy>Angelina Derose</lastModifiedBy>
</coreProperties>
</file>